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078EEC" w14:textId="117C74E0" w:rsidR="000F4AD9" w:rsidRPr="006B6175" w:rsidRDefault="002C113E">
      <w:pPr>
        <w:rPr>
          <w:b/>
        </w:rPr>
      </w:pPr>
      <w:r>
        <w:rPr>
          <w:rFonts w:hint="eastAsia"/>
          <w:b/>
        </w:rPr>
        <w:t>Computer Graphics</w:t>
      </w:r>
      <w:r w:rsidR="00F251E9">
        <w:rPr>
          <w:rFonts w:hint="eastAsia"/>
          <w:b/>
        </w:rPr>
        <w:t>,</w:t>
      </w:r>
      <w:r w:rsidR="00F251E9">
        <w:rPr>
          <w:b/>
        </w:rPr>
        <w:t xml:space="preserve"> Lab</w:t>
      </w:r>
      <w:r>
        <w:rPr>
          <w:rFonts w:hint="eastAsia"/>
          <w:b/>
        </w:rPr>
        <w:t xml:space="preserve"> Assignment </w:t>
      </w:r>
      <w:r w:rsidR="0094148F">
        <w:rPr>
          <w:b/>
        </w:rPr>
        <w:t>4</w:t>
      </w:r>
    </w:p>
    <w:p w14:paraId="5A799ECE" w14:textId="7E62DAD9" w:rsidR="003C61FF" w:rsidRDefault="003C61FF" w:rsidP="003C61FF">
      <w:r>
        <w:rPr>
          <w:rFonts w:hint="eastAsia"/>
        </w:rPr>
        <w:t>Handed out:</w:t>
      </w:r>
      <w:r w:rsidR="00FD227F">
        <w:rPr>
          <w:rFonts w:hint="eastAsia"/>
        </w:rPr>
        <w:t xml:space="preserve"> </w:t>
      </w:r>
      <w:r w:rsidR="00FD227F">
        <w:t>April</w:t>
      </w:r>
      <w:r>
        <w:t xml:space="preserve"> </w:t>
      </w:r>
      <w:r w:rsidR="00ED2602">
        <w:t>17</w:t>
      </w:r>
      <w:r w:rsidR="00445B02">
        <w:t>, 202</w:t>
      </w:r>
      <w:r w:rsidR="0065393C">
        <w:t>3</w:t>
      </w:r>
    </w:p>
    <w:p w14:paraId="4EAEFF64" w14:textId="3F14A36E" w:rsidR="00C678CF" w:rsidRPr="00EC2AC9" w:rsidRDefault="00803795" w:rsidP="003C61FF">
      <w:pPr>
        <w:tabs>
          <w:tab w:val="left" w:pos="2800"/>
        </w:tabs>
        <w:rPr>
          <w:b/>
        </w:rPr>
      </w:pPr>
      <w:r w:rsidRPr="00EC2AC9">
        <w:rPr>
          <w:rFonts w:hint="eastAsia"/>
          <w:b/>
        </w:rPr>
        <w:t>Recommended d</w:t>
      </w:r>
      <w:r w:rsidR="00C678CF" w:rsidRPr="00EC2AC9">
        <w:rPr>
          <w:rFonts w:hint="eastAsia"/>
          <w:b/>
        </w:rPr>
        <w:t>ue</w:t>
      </w:r>
      <w:r w:rsidRPr="00EC2AC9">
        <w:rPr>
          <w:b/>
        </w:rPr>
        <w:t xml:space="preserve">: </w:t>
      </w:r>
      <w:r w:rsidR="00EC2AC9" w:rsidRPr="00EC2AC9">
        <w:rPr>
          <w:b/>
        </w:rPr>
        <w:t>1</w:t>
      </w:r>
      <w:r w:rsidR="00ED2602">
        <w:rPr>
          <w:b/>
        </w:rPr>
        <w:t>3</w:t>
      </w:r>
      <w:r w:rsidR="00EC2AC9" w:rsidRPr="00EC2AC9">
        <w:rPr>
          <w:b/>
        </w:rPr>
        <w:t xml:space="preserve">:00, </w:t>
      </w:r>
      <w:r w:rsidR="00FD227F">
        <w:t xml:space="preserve">April </w:t>
      </w:r>
      <w:r w:rsidR="00ED2602">
        <w:t>17</w:t>
      </w:r>
      <w:r w:rsidR="00445B02">
        <w:t>, 202</w:t>
      </w:r>
      <w:r w:rsidR="00ED2602">
        <w:t>3</w:t>
      </w:r>
    </w:p>
    <w:p w14:paraId="06CE2FEA" w14:textId="71237914" w:rsidR="003C61FF" w:rsidRPr="00EC2AC9" w:rsidRDefault="00803795" w:rsidP="003C61FF">
      <w:pPr>
        <w:tabs>
          <w:tab w:val="left" w:pos="2800"/>
        </w:tabs>
        <w:rPr>
          <w:b/>
        </w:rPr>
      </w:pPr>
      <w:r w:rsidRPr="00EC2AC9">
        <w:rPr>
          <w:b/>
        </w:rPr>
        <w:t>Hard d</w:t>
      </w:r>
      <w:r w:rsidR="003C61FF" w:rsidRPr="00EC2AC9">
        <w:rPr>
          <w:rFonts w:hint="eastAsia"/>
          <w:b/>
        </w:rPr>
        <w:t>ue</w:t>
      </w:r>
      <w:r w:rsidR="003C61FF" w:rsidRPr="00EC2AC9">
        <w:rPr>
          <w:b/>
        </w:rPr>
        <w:t xml:space="preserve">: </w:t>
      </w:r>
      <w:r w:rsidR="003C61FF" w:rsidRPr="00EC2AC9">
        <w:rPr>
          <w:rFonts w:hint="eastAsia"/>
          <w:b/>
        </w:rPr>
        <w:t xml:space="preserve">23:59, </w:t>
      </w:r>
      <w:r w:rsidR="00FD227F">
        <w:t xml:space="preserve">April </w:t>
      </w:r>
      <w:r w:rsidR="00ED2602">
        <w:t>23</w:t>
      </w:r>
      <w:r w:rsidR="00445B02">
        <w:t>, 202</w:t>
      </w:r>
      <w:r w:rsidR="00ED2602">
        <w:t>3</w:t>
      </w:r>
      <w:r w:rsidR="003C61FF" w:rsidRPr="00EC2AC9">
        <w:rPr>
          <w:rFonts w:hint="eastAsia"/>
          <w:b/>
        </w:rPr>
        <w:t xml:space="preserve"> (</w:t>
      </w:r>
      <w:r w:rsidR="003C61FF" w:rsidRPr="00EC2AC9">
        <w:rPr>
          <w:b/>
        </w:rPr>
        <w:t>NO SCORE for late submissions</w:t>
      </w:r>
      <w:r w:rsidR="003C61FF" w:rsidRPr="00EC2AC9">
        <w:rPr>
          <w:rFonts w:hint="eastAsia"/>
          <w:b/>
        </w:rPr>
        <w:t>!)</w:t>
      </w:r>
    </w:p>
    <w:p w14:paraId="49E7BFD5" w14:textId="44E67548" w:rsidR="00A8626C" w:rsidRPr="000B2B09" w:rsidRDefault="00777749" w:rsidP="000B2B09">
      <w:pPr>
        <w:rPr>
          <w:i/>
        </w:rPr>
      </w:pPr>
      <w:r w:rsidRPr="007E4504">
        <w:rPr>
          <w:i/>
        </w:rPr>
        <w:t xml:space="preserve">Submit </w:t>
      </w:r>
      <w:r w:rsidR="00D40EBF">
        <w:rPr>
          <w:i/>
        </w:rPr>
        <w:t xml:space="preserve">your assignment </w:t>
      </w:r>
      <w:r w:rsidR="00621E43" w:rsidRPr="007E4504">
        <w:rPr>
          <w:i/>
        </w:rPr>
        <w:t>through</w:t>
      </w:r>
      <w:r w:rsidRPr="007E4504">
        <w:rPr>
          <w:i/>
        </w:rPr>
        <w:t xml:space="preserve"> </w:t>
      </w:r>
      <w:r w:rsidR="00856D58" w:rsidRPr="007E4504">
        <w:rPr>
          <w:i/>
        </w:rPr>
        <w:t xml:space="preserve">the </w:t>
      </w:r>
      <w:r w:rsidR="00D40EBF">
        <w:rPr>
          <w:i/>
        </w:rPr>
        <w:t>LMS system and gitlab</w:t>
      </w:r>
      <w:r w:rsidR="00AD69C7">
        <w:rPr>
          <w:i/>
        </w:rPr>
        <w:t>.</w:t>
      </w:r>
    </w:p>
    <w:p w14:paraId="5C6D540E" w14:textId="1A49A114" w:rsidR="00E6328D" w:rsidRPr="00567704" w:rsidRDefault="00E6328D" w:rsidP="00E6328D">
      <w:pPr>
        <w:pStyle w:val="a3"/>
        <w:ind w:leftChars="0" w:left="360"/>
      </w:pPr>
    </w:p>
    <w:p w14:paraId="5E2931CA" w14:textId="77777777" w:rsidR="000B2B09" w:rsidRDefault="000B2B09" w:rsidP="000B2B09">
      <w:pPr>
        <w:pStyle w:val="a3"/>
        <w:numPr>
          <w:ilvl w:val="0"/>
          <w:numId w:val="1"/>
        </w:numPr>
        <w:ind w:leftChars="0"/>
      </w:pPr>
      <w:r w:rsidRPr="007E07F9">
        <w:t xml:space="preserve">Write </w:t>
      </w:r>
      <w:r>
        <w:t>down a Python program to draw a hierarchical model of boxes.</w:t>
      </w:r>
    </w:p>
    <w:p w14:paraId="6D6809F7" w14:textId="77777777" w:rsidR="000B2B09" w:rsidRDefault="000B2B09" w:rsidP="000B2B09">
      <w:pPr>
        <w:pStyle w:val="a3"/>
        <w:numPr>
          <w:ilvl w:val="1"/>
          <w:numId w:val="1"/>
        </w:numPr>
        <w:ind w:leftChars="0"/>
      </w:pPr>
      <w:r w:rsidRPr="00D500A5">
        <w:t xml:space="preserve">Set the window title to </w:t>
      </w:r>
      <w:r>
        <w:rPr>
          <w:rFonts w:hint="eastAsia"/>
          <w:b/>
          <w:kern w:val="0"/>
        </w:rPr>
        <w:t>[studentID]-[assignment#]-[prob#]</w:t>
      </w:r>
      <w:r>
        <w:rPr>
          <w:b/>
        </w:rPr>
        <w:t xml:space="preserve"> </w:t>
      </w:r>
      <w:r>
        <w:t xml:space="preserve">and </w:t>
      </w:r>
      <w:r w:rsidRPr="00D500A5">
        <w:t>the window size to (480,480).</w:t>
      </w:r>
    </w:p>
    <w:p w14:paraId="4B534509" w14:textId="77777777" w:rsidR="000B2B09" w:rsidRDefault="000B2B09" w:rsidP="000B2B09">
      <w:pPr>
        <w:pStyle w:val="a3"/>
        <w:numPr>
          <w:ilvl w:val="1"/>
          <w:numId w:val="1"/>
        </w:numPr>
        <w:ind w:leftChars="0"/>
      </w:pPr>
      <w:r>
        <w:t>Start from the following code skeleton.</w:t>
      </w:r>
    </w:p>
    <w:tbl>
      <w:tblPr>
        <w:tblStyle w:val="a9"/>
        <w:tblpPr w:leftFromText="142" w:rightFromText="142" w:vertAnchor="text" w:horzAnchor="margin" w:tblpXSpec="center" w:tblpY="109"/>
        <w:tblW w:w="0" w:type="auto"/>
        <w:tblLook w:val="04A0" w:firstRow="1" w:lastRow="0" w:firstColumn="1" w:lastColumn="0" w:noHBand="0" w:noVBand="1"/>
      </w:tblPr>
      <w:tblGrid>
        <w:gridCol w:w="8216"/>
      </w:tblGrid>
      <w:tr w:rsidR="000B2B09" w:rsidRPr="00982C2E" w14:paraId="4BF19877" w14:textId="77777777" w:rsidTr="00077E5F">
        <w:tc>
          <w:tcPr>
            <w:tcW w:w="8216" w:type="dxa"/>
          </w:tcPr>
          <w:p w14:paraId="548C514C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b/>
                <w:bCs/>
                <w:color w:val="0000FF"/>
                <w:kern w:val="0"/>
                <w:sz w:val="18"/>
                <w:szCs w:val="18"/>
                <w:highlight w:val="white"/>
              </w:rPr>
              <w:t>import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glfw</w:t>
            </w:r>
          </w:p>
          <w:p w14:paraId="2617A116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b/>
                <w:bCs/>
                <w:color w:val="0000FF"/>
                <w:kern w:val="0"/>
                <w:sz w:val="18"/>
                <w:szCs w:val="18"/>
                <w:highlight w:val="white"/>
              </w:rPr>
              <w:t>from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OpenGL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.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GL </w:t>
            </w:r>
            <w:r w:rsidRPr="00982C2E">
              <w:rPr>
                <w:rFonts w:ascii="Courier New" w:hAnsi="Courier New" w:cs="Courier New"/>
                <w:b/>
                <w:bCs/>
                <w:color w:val="0000FF"/>
                <w:kern w:val="0"/>
                <w:sz w:val="18"/>
                <w:szCs w:val="18"/>
                <w:highlight w:val="white"/>
              </w:rPr>
              <w:t>import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*</w:t>
            </w:r>
          </w:p>
          <w:p w14:paraId="738B7F9D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b/>
                <w:bCs/>
                <w:color w:val="0000FF"/>
                <w:kern w:val="0"/>
                <w:sz w:val="18"/>
                <w:szCs w:val="18"/>
                <w:highlight w:val="white"/>
              </w:rPr>
              <w:t>import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numpy </w:t>
            </w:r>
            <w:r w:rsidRPr="00982C2E">
              <w:rPr>
                <w:rFonts w:ascii="Courier New" w:hAnsi="Courier New" w:cs="Courier New"/>
                <w:b/>
                <w:bCs/>
                <w:color w:val="0000FF"/>
                <w:kern w:val="0"/>
                <w:sz w:val="18"/>
                <w:szCs w:val="18"/>
                <w:highlight w:val="white"/>
              </w:rPr>
              <w:t>as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np</w:t>
            </w:r>
          </w:p>
          <w:p w14:paraId="49AB93D5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b/>
                <w:bCs/>
                <w:color w:val="0000FF"/>
                <w:kern w:val="0"/>
                <w:sz w:val="18"/>
                <w:szCs w:val="18"/>
                <w:highlight w:val="white"/>
              </w:rPr>
              <w:t>from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OpenGL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.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GLU </w:t>
            </w:r>
            <w:r w:rsidRPr="00982C2E">
              <w:rPr>
                <w:rFonts w:ascii="Courier New" w:hAnsi="Courier New" w:cs="Courier New"/>
                <w:b/>
                <w:bCs/>
                <w:color w:val="0000FF"/>
                <w:kern w:val="0"/>
                <w:sz w:val="18"/>
                <w:szCs w:val="18"/>
                <w:highlight w:val="white"/>
              </w:rPr>
              <w:t>import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*</w:t>
            </w:r>
          </w:p>
          <w:p w14:paraId="56533E80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</w:p>
          <w:p w14:paraId="52919276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b/>
                <w:bCs/>
                <w:color w:val="0000FF"/>
                <w:kern w:val="0"/>
                <w:sz w:val="18"/>
                <w:szCs w:val="18"/>
                <w:highlight w:val="white"/>
              </w:rPr>
              <w:t>def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</w:t>
            </w:r>
            <w:r w:rsidRPr="00982C2E">
              <w:rPr>
                <w:rFonts w:ascii="Courier New" w:hAnsi="Courier New" w:cs="Courier New"/>
                <w:color w:val="FF00FF"/>
                <w:kern w:val="0"/>
                <w:sz w:val="18"/>
                <w:szCs w:val="18"/>
                <w:highlight w:val="white"/>
              </w:rPr>
              <w:t>render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():</w:t>
            </w:r>
          </w:p>
          <w:p w14:paraId="35AC8A2A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glClear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GL_COLOR_BUFFER_BIT 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|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GL_DEPTH_BUFFER_BIT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)</w:t>
            </w:r>
          </w:p>
          <w:p w14:paraId="373D4A2B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glEnable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GL_DEPTH_TEST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)</w:t>
            </w:r>
          </w:p>
          <w:p w14:paraId="45533674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</w:p>
          <w:p w14:paraId="245CCA06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glMatrixMode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GL_PROJECTION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)</w:t>
            </w:r>
          </w:p>
          <w:p w14:paraId="16BEFF68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glLoadIdentity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()</w:t>
            </w:r>
          </w:p>
          <w:p w14:paraId="3858E73D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glOrtho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(-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2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2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-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2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2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-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1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1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)</w:t>
            </w:r>
          </w:p>
          <w:p w14:paraId="45ABDA50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</w:p>
          <w:p w14:paraId="6CE31004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glMatrixMode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GL_MODELVIEW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)</w:t>
            </w:r>
          </w:p>
          <w:p w14:paraId="5DEA6B4D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glLoadIdentity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()</w:t>
            </w:r>
          </w:p>
          <w:p w14:paraId="052360F0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</w:t>
            </w:r>
          </w:p>
          <w:p w14:paraId="394A833F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drawFrame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()</w:t>
            </w:r>
          </w:p>
          <w:p w14:paraId="7A99DA3B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t 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=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glfw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.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get_time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()</w:t>
            </w:r>
          </w:p>
          <w:p w14:paraId="7B55FB2C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</w:p>
          <w:p w14:paraId="2C91BCFF" w14:textId="77777777" w:rsidR="000B2B09" w:rsidRPr="00982C2E" w:rsidRDefault="000B2B09" w:rsidP="00077E5F">
            <w:pPr>
              <w:wordWrap/>
              <w:adjustRightInd w:val="0"/>
              <w:ind w:firstLineChars="200" w:firstLine="36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8000"/>
                <w:kern w:val="0"/>
                <w:sz w:val="18"/>
                <w:szCs w:val="18"/>
                <w:highlight w:val="white"/>
              </w:rPr>
              <w:t># blue base transformation</w:t>
            </w:r>
          </w:p>
          <w:p w14:paraId="6E0C5FC5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glPushMatrix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()</w:t>
            </w:r>
          </w:p>
          <w:p w14:paraId="6BC3004D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glTranslatef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np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.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sin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t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),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0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0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)</w:t>
            </w:r>
          </w:p>
          <w:p w14:paraId="32EF6E01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</w:p>
          <w:p w14:paraId="265BE2B9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</w:t>
            </w:r>
            <w:r w:rsidRPr="00982C2E">
              <w:rPr>
                <w:rFonts w:ascii="Courier New" w:hAnsi="Courier New" w:cs="Courier New"/>
                <w:color w:val="008000"/>
                <w:kern w:val="0"/>
                <w:sz w:val="18"/>
                <w:szCs w:val="18"/>
                <w:highlight w:val="white"/>
              </w:rPr>
              <w:t># blue base drawing</w:t>
            </w:r>
          </w:p>
          <w:p w14:paraId="2E159C30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glPushMatrix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()</w:t>
            </w:r>
          </w:p>
          <w:p w14:paraId="0E15B422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glScalef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.2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.2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.2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)</w:t>
            </w:r>
          </w:p>
          <w:p w14:paraId="71AC35E5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glColor3ub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0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0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255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)</w:t>
            </w:r>
          </w:p>
          <w:p w14:paraId="769C7F36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drawBox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()</w:t>
            </w:r>
          </w:p>
          <w:p w14:paraId="6CC91F8B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glPopMatrix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()</w:t>
            </w:r>
          </w:p>
          <w:p w14:paraId="7ACC0B1B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</w:p>
          <w:p w14:paraId="00D31581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</w:t>
            </w:r>
            <w:r w:rsidRPr="00982C2E">
              <w:rPr>
                <w:rFonts w:ascii="Courier New" w:hAnsi="Courier New" w:cs="Courier New"/>
                <w:color w:val="008000"/>
                <w:kern w:val="0"/>
                <w:sz w:val="18"/>
                <w:szCs w:val="18"/>
                <w:highlight w:val="white"/>
              </w:rPr>
              <w:t># red arm transformation</w:t>
            </w:r>
          </w:p>
          <w:p w14:paraId="3CECB1BB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glPushMatrix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()</w:t>
            </w:r>
          </w:p>
          <w:p w14:paraId="5F6B31CB" w14:textId="77777777" w:rsidR="000B2B09" w:rsidRPr="001A1881" w:rsidRDefault="000B2B09" w:rsidP="00077E5F">
            <w:pPr>
              <w:wordWrap/>
              <w:adjustRightInd w:val="0"/>
              <w:ind w:firstLineChars="200" w:firstLine="36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1A1881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glRotatef</w:t>
            </w:r>
            <w:r w:rsidRPr="001A1881">
              <w:rPr>
                <w:rFonts w:ascii="Courier New" w:hAnsi="Courier New" w:cs="Courier New"/>
                <w:b/>
                <w:bCs/>
                <w:color w:val="000000"/>
                <w:kern w:val="0"/>
                <w:sz w:val="18"/>
                <w:szCs w:val="18"/>
                <w:highlight w:val="white"/>
              </w:rPr>
              <w:t>(</w:t>
            </w:r>
            <w:r w:rsidRPr="001A1881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t</w:t>
            </w:r>
            <w:r w:rsidRPr="001A1881">
              <w:rPr>
                <w:rFonts w:ascii="Courier New" w:hAnsi="Courier New" w:cs="Courier New"/>
                <w:b/>
                <w:bCs/>
                <w:color w:val="000000"/>
                <w:kern w:val="0"/>
                <w:sz w:val="18"/>
                <w:szCs w:val="18"/>
                <w:highlight w:val="white"/>
              </w:rPr>
              <w:t>*(</w:t>
            </w:r>
            <w:r w:rsidRPr="001A1881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180</w:t>
            </w:r>
            <w:r w:rsidRPr="001A1881">
              <w:rPr>
                <w:rFonts w:ascii="Courier New" w:hAnsi="Courier New" w:cs="Courier New"/>
                <w:b/>
                <w:bCs/>
                <w:color w:val="000000"/>
                <w:kern w:val="0"/>
                <w:sz w:val="18"/>
                <w:szCs w:val="18"/>
                <w:highlight w:val="white"/>
              </w:rPr>
              <w:t>/</w:t>
            </w:r>
            <w:r w:rsidRPr="001A1881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np</w:t>
            </w:r>
            <w:r w:rsidRPr="001A1881">
              <w:rPr>
                <w:rFonts w:ascii="Courier New" w:hAnsi="Courier New" w:cs="Courier New"/>
                <w:b/>
                <w:bCs/>
                <w:color w:val="000000"/>
                <w:kern w:val="0"/>
                <w:sz w:val="18"/>
                <w:szCs w:val="18"/>
                <w:highlight w:val="white"/>
              </w:rPr>
              <w:t>.</w:t>
            </w:r>
            <w:r w:rsidRPr="001A1881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pi</w:t>
            </w:r>
            <w:r w:rsidRPr="001A1881">
              <w:rPr>
                <w:rFonts w:ascii="Courier New" w:hAnsi="Courier New" w:cs="Courier New"/>
                <w:b/>
                <w:bCs/>
                <w:color w:val="000000"/>
                <w:kern w:val="0"/>
                <w:sz w:val="18"/>
                <w:szCs w:val="18"/>
                <w:highlight w:val="white"/>
              </w:rPr>
              <w:t>),</w:t>
            </w:r>
            <w:r w:rsidRPr="001A1881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0</w:t>
            </w:r>
            <w:r w:rsidRPr="001A1881">
              <w:rPr>
                <w:rFonts w:ascii="Courier New" w:hAnsi="Courier New" w:cs="Courier New"/>
                <w:b/>
                <w:bCs/>
                <w:color w:val="000000"/>
                <w:kern w:val="0"/>
                <w:sz w:val="18"/>
                <w:szCs w:val="18"/>
                <w:highlight w:val="white"/>
              </w:rPr>
              <w:t>,</w:t>
            </w:r>
            <w:r w:rsidRPr="001A1881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0</w:t>
            </w:r>
            <w:r w:rsidRPr="001A1881">
              <w:rPr>
                <w:rFonts w:ascii="Courier New" w:hAnsi="Courier New" w:cs="Courier New"/>
                <w:b/>
                <w:bCs/>
                <w:color w:val="000000"/>
                <w:kern w:val="0"/>
                <w:sz w:val="18"/>
                <w:szCs w:val="18"/>
                <w:highlight w:val="white"/>
              </w:rPr>
              <w:t>,</w:t>
            </w:r>
            <w:r w:rsidRPr="001A1881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1</w:t>
            </w:r>
            <w:r w:rsidRPr="001A1881">
              <w:rPr>
                <w:rFonts w:ascii="Courier New" w:hAnsi="Courier New" w:cs="Courier New"/>
                <w:b/>
                <w:bCs/>
                <w:color w:val="000000"/>
                <w:kern w:val="0"/>
                <w:sz w:val="18"/>
                <w:szCs w:val="18"/>
                <w:highlight w:val="white"/>
              </w:rPr>
              <w:t>)</w:t>
            </w:r>
          </w:p>
          <w:p w14:paraId="2E621C67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glTranslatef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.5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0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.01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)</w:t>
            </w:r>
          </w:p>
          <w:p w14:paraId="04E8653A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</w:p>
          <w:p w14:paraId="62801253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</w:t>
            </w:r>
            <w:r w:rsidRPr="00982C2E">
              <w:rPr>
                <w:rFonts w:ascii="Courier New" w:hAnsi="Courier New" w:cs="Courier New"/>
                <w:color w:val="008000"/>
                <w:kern w:val="0"/>
                <w:sz w:val="18"/>
                <w:szCs w:val="18"/>
                <w:highlight w:val="white"/>
              </w:rPr>
              <w:t># red arm drawing</w:t>
            </w:r>
          </w:p>
          <w:p w14:paraId="664BD317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glPushMatrix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()</w:t>
            </w:r>
          </w:p>
          <w:p w14:paraId="05EE0A80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glScalef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.5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.1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.1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)</w:t>
            </w:r>
          </w:p>
          <w:p w14:paraId="18158E9E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glColor3ub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255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0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0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)</w:t>
            </w:r>
          </w:p>
          <w:p w14:paraId="0E0D0D22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drawBox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()</w:t>
            </w:r>
          </w:p>
          <w:p w14:paraId="25BD7AA4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glPopMatrix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()</w:t>
            </w:r>
          </w:p>
          <w:p w14:paraId="71169C46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</w:p>
          <w:p w14:paraId="0B761A33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glPopMatrix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()</w:t>
            </w:r>
          </w:p>
          <w:p w14:paraId="4CD7D83D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glPopMatrix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()</w:t>
            </w:r>
          </w:p>
          <w:p w14:paraId="0F8F8177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</w:p>
          <w:p w14:paraId="0F667BE3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b/>
                <w:bCs/>
                <w:color w:val="0000FF"/>
                <w:kern w:val="0"/>
                <w:sz w:val="18"/>
                <w:szCs w:val="18"/>
                <w:highlight w:val="white"/>
              </w:rPr>
              <w:t>def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</w:t>
            </w:r>
            <w:r w:rsidRPr="00982C2E">
              <w:rPr>
                <w:rFonts w:ascii="Courier New" w:hAnsi="Courier New" w:cs="Courier New"/>
                <w:color w:val="FF00FF"/>
                <w:kern w:val="0"/>
                <w:sz w:val="18"/>
                <w:szCs w:val="18"/>
                <w:highlight w:val="white"/>
              </w:rPr>
              <w:t>drawBox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():</w:t>
            </w:r>
          </w:p>
          <w:p w14:paraId="69AB7C25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glBegin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GL_QUADS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)</w:t>
            </w:r>
          </w:p>
          <w:p w14:paraId="72C6789F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glVertex3fv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np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.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array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([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1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1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0.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]))</w:t>
            </w:r>
          </w:p>
          <w:p w14:paraId="430E5C27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glVertex3fv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np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.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array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([-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1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1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0.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]))</w:t>
            </w:r>
          </w:p>
          <w:p w14:paraId="18F22FB1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glVertex3fv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np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.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array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([-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1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,-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1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0.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]))</w:t>
            </w:r>
          </w:p>
          <w:p w14:paraId="1E1C65E1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glVertex3fv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np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.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array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([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1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,-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1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0.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]))</w:t>
            </w:r>
          </w:p>
          <w:p w14:paraId="427D34A4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glEnd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()</w:t>
            </w:r>
          </w:p>
          <w:p w14:paraId="5859517E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</w:p>
          <w:p w14:paraId="75982769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b/>
                <w:bCs/>
                <w:color w:val="0000FF"/>
                <w:kern w:val="0"/>
                <w:sz w:val="18"/>
                <w:szCs w:val="18"/>
                <w:highlight w:val="white"/>
              </w:rPr>
              <w:t>def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</w:t>
            </w:r>
            <w:r w:rsidRPr="00982C2E">
              <w:rPr>
                <w:rFonts w:ascii="Courier New" w:hAnsi="Courier New" w:cs="Courier New"/>
                <w:color w:val="FF00FF"/>
                <w:kern w:val="0"/>
                <w:sz w:val="18"/>
                <w:szCs w:val="18"/>
                <w:highlight w:val="white"/>
              </w:rPr>
              <w:t>drawFrame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():</w:t>
            </w:r>
          </w:p>
          <w:p w14:paraId="692CE2C6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</w:t>
            </w:r>
            <w:r w:rsidRPr="00982C2E">
              <w:rPr>
                <w:rFonts w:ascii="Courier New" w:hAnsi="Courier New" w:cs="Courier New"/>
                <w:color w:val="008000"/>
                <w:kern w:val="0"/>
                <w:sz w:val="18"/>
                <w:szCs w:val="18"/>
                <w:highlight w:val="white"/>
              </w:rPr>
              <w:t># draw coordinate: x in red, y in green, z in blue</w:t>
            </w:r>
          </w:p>
          <w:p w14:paraId="7A04BB0A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glBegin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GL_LINES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)</w:t>
            </w:r>
          </w:p>
          <w:p w14:paraId="22886B2A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glColor3ub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255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0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0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)</w:t>
            </w:r>
          </w:p>
          <w:p w14:paraId="6683FFE6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glVertex3fv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np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.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array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([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0.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0.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0.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]))</w:t>
            </w:r>
          </w:p>
          <w:p w14:paraId="70FD0BFE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glVertex3fv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np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.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array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([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1.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0.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0.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]))</w:t>
            </w:r>
          </w:p>
          <w:p w14:paraId="36C20FA0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glColor3ub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0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255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0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)</w:t>
            </w:r>
          </w:p>
          <w:p w14:paraId="4DDE4CCF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glVertex3fv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np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.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array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([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0.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0.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0.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]))</w:t>
            </w:r>
          </w:p>
          <w:p w14:paraId="64357950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glVertex3fv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np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.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array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([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0.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1.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0.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]))</w:t>
            </w:r>
          </w:p>
          <w:p w14:paraId="727BE347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glColor3ub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0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0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255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)</w:t>
            </w:r>
          </w:p>
          <w:p w14:paraId="15CB063E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glVertex3fv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np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.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array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([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0.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0.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0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]))</w:t>
            </w:r>
          </w:p>
          <w:p w14:paraId="28BB3E49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glVertex3fv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np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.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array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([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0.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0.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1.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]))</w:t>
            </w:r>
          </w:p>
          <w:p w14:paraId="32512E1E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glEnd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()</w:t>
            </w:r>
          </w:p>
          <w:p w14:paraId="6F630631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</w:p>
          <w:p w14:paraId="44F18913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b/>
                <w:bCs/>
                <w:color w:val="0000FF"/>
                <w:kern w:val="0"/>
                <w:sz w:val="18"/>
                <w:szCs w:val="18"/>
                <w:highlight w:val="white"/>
              </w:rPr>
              <w:t>def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</w:t>
            </w:r>
            <w:r w:rsidRPr="00982C2E">
              <w:rPr>
                <w:rFonts w:ascii="Courier New" w:hAnsi="Courier New" w:cs="Courier New"/>
                <w:color w:val="FF00FF"/>
                <w:kern w:val="0"/>
                <w:sz w:val="18"/>
                <w:szCs w:val="18"/>
                <w:highlight w:val="white"/>
              </w:rPr>
              <w:t>main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():</w:t>
            </w:r>
          </w:p>
          <w:p w14:paraId="012480BD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</w:t>
            </w:r>
            <w:r w:rsidRPr="00982C2E">
              <w:rPr>
                <w:rFonts w:ascii="Courier New" w:hAnsi="Courier New" w:cs="Courier New"/>
                <w:b/>
                <w:bCs/>
                <w:color w:val="0000FF"/>
                <w:kern w:val="0"/>
                <w:sz w:val="18"/>
                <w:szCs w:val="18"/>
                <w:highlight w:val="white"/>
              </w:rPr>
              <w:t>if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</w:t>
            </w:r>
            <w:r w:rsidRPr="00982C2E">
              <w:rPr>
                <w:rFonts w:ascii="Courier New" w:hAnsi="Courier New" w:cs="Courier New"/>
                <w:b/>
                <w:bCs/>
                <w:color w:val="0000FF"/>
                <w:kern w:val="0"/>
                <w:sz w:val="18"/>
                <w:szCs w:val="18"/>
                <w:highlight w:val="white"/>
              </w:rPr>
              <w:t>not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glfw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.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init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():</w:t>
            </w:r>
          </w:p>
          <w:p w14:paraId="706B762C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    </w:t>
            </w:r>
            <w:r w:rsidRPr="00982C2E">
              <w:rPr>
                <w:rFonts w:ascii="Courier New" w:hAnsi="Courier New" w:cs="Courier New"/>
                <w:b/>
                <w:bCs/>
                <w:color w:val="0000FF"/>
                <w:kern w:val="0"/>
                <w:sz w:val="18"/>
                <w:szCs w:val="18"/>
                <w:highlight w:val="white"/>
              </w:rPr>
              <w:t>return</w:t>
            </w:r>
          </w:p>
          <w:p w14:paraId="65A179EF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window 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=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glfw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.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create_window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480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480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808080"/>
                <w:kern w:val="0"/>
                <w:sz w:val="18"/>
                <w:szCs w:val="18"/>
                <w:highlight w:val="white"/>
              </w:rPr>
              <w:t>'2017123456-lab6-1'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</w:t>
            </w:r>
            <w:r w:rsidRPr="00982C2E">
              <w:rPr>
                <w:rFonts w:ascii="Courier New" w:hAnsi="Courier New" w:cs="Courier New"/>
                <w:b/>
                <w:bCs/>
                <w:color w:val="0000FF"/>
                <w:kern w:val="0"/>
                <w:sz w:val="18"/>
                <w:szCs w:val="18"/>
                <w:highlight w:val="white"/>
              </w:rPr>
              <w:t>None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,</w:t>
            </w:r>
            <w:r w:rsidRPr="00982C2E">
              <w:rPr>
                <w:rFonts w:ascii="Courier New" w:hAnsi="Courier New" w:cs="Courier New"/>
                <w:b/>
                <w:bCs/>
                <w:color w:val="0000FF"/>
                <w:kern w:val="0"/>
                <w:sz w:val="18"/>
                <w:szCs w:val="18"/>
                <w:highlight w:val="white"/>
              </w:rPr>
              <w:t>None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)</w:t>
            </w:r>
          </w:p>
          <w:p w14:paraId="7ECFA641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</w:t>
            </w:r>
            <w:r w:rsidRPr="00982C2E">
              <w:rPr>
                <w:rFonts w:ascii="Courier New" w:hAnsi="Courier New" w:cs="Courier New"/>
                <w:b/>
                <w:bCs/>
                <w:color w:val="0000FF"/>
                <w:kern w:val="0"/>
                <w:sz w:val="18"/>
                <w:szCs w:val="18"/>
                <w:highlight w:val="white"/>
              </w:rPr>
              <w:t>if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</w:t>
            </w:r>
            <w:r w:rsidRPr="00982C2E">
              <w:rPr>
                <w:rFonts w:ascii="Courier New" w:hAnsi="Courier New" w:cs="Courier New"/>
                <w:b/>
                <w:bCs/>
                <w:color w:val="0000FF"/>
                <w:kern w:val="0"/>
                <w:sz w:val="18"/>
                <w:szCs w:val="18"/>
                <w:highlight w:val="white"/>
              </w:rPr>
              <w:t>not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window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:</w:t>
            </w:r>
          </w:p>
          <w:p w14:paraId="7F2A030C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    glfw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.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terminate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()</w:t>
            </w:r>
          </w:p>
          <w:p w14:paraId="09C3D1E2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    </w:t>
            </w:r>
            <w:r w:rsidRPr="00982C2E">
              <w:rPr>
                <w:rFonts w:ascii="Courier New" w:hAnsi="Courier New" w:cs="Courier New"/>
                <w:b/>
                <w:bCs/>
                <w:color w:val="0000FF"/>
                <w:kern w:val="0"/>
                <w:sz w:val="18"/>
                <w:szCs w:val="18"/>
                <w:highlight w:val="white"/>
              </w:rPr>
              <w:t>return</w:t>
            </w:r>
          </w:p>
          <w:p w14:paraId="38577B95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glfw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.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make_context_current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window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)</w:t>
            </w:r>
          </w:p>
          <w:p w14:paraId="0F2CCA9D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glfw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.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swap_interval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</w:t>
            </w:r>
            <w:r w:rsidRPr="00982C2E">
              <w:rPr>
                <w:rFonts w:ascii="Courier New" w:hAnsi="Courier New" w:cs="Courier New"/>
                <w:color w:val="FF0000"/>
                <w:kern w:val="0"/>
                <w:sz w:val="18"/>
                <w:szCs w:val="18"/>
                <w:highlight w:val="white"/>
              </w:rPr>
              <w:t>1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)</w:t>
            </w:r>
          </w:p>
          <w:p w14:paraId="4465A773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</w:p>
          <w:p w14:paraId="0AD5CC62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</w:t>
            </w:r>
            <w:r w:rsidRPr="00982C2E">
              <w:rPr>
                <w:rFonts w:ascii="Courier New" w:hAnsi="Courier New" w:cs="Courier New"/>
                <w:b/>
                <w:bCs/>
                <w:color w:val="0000FF"/>
                <w:kern w:val="0"/>
                <w:sz w:val="18"/>
                <w:szCs w:val="18"/>
                <w:highlight w:val="white"/>
              </w:rPr>
              <w:t>while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</w:t>
            </w:r>
            <w:r w:rsidRPr="00982C2E">
              <w:rPr>
                <w:rFonts w:ascii="Courier New" w:hAnsi="Courier New" w:cs="Courier New"/>
                <w:b/>
                <w:bCs/>
                <w:color w:val="0000FF"/>
                <w:kern w:val="0"/>
                <w:sz w:val="18"/>
                <w:szCs w:val="18"/>
                <w:highlight w:val="white"/>
              </w:rPr>
              <w:t>not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glfw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.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window_should_close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window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):</w:t>
            </w:r>
          </w:p>
          <w:p w14:paraId="470E8AC4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    glfw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.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poll_events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()</w:t>
            </w:r>
          </w:p>
          <w:p w14:paraId="13EE5FC4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    render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()</w:t>
            </w:r>
          </w:p>
          <w:p w14:paraId="3ADC9E85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    glfw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.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swap_buffers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window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)</w:t>
            </w:r>
          </w:p>
          <w:p w14:paraId="3CBA369F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</w:p>
          <w:p w14:paraId="4ECE5797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glfw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.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>terminate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()</w:t>
            </w:r>
          </w:p>
          <w:p w14:paraId="5D030FEC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</w:p>
          <w:p w14:paraId="5986C94B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b/>
                <w:bCs/>
                <w:color w:val="0000FF"/>
                <w:kern w:val="0"/>
                <w:sz w:val="18"/>
                <w:szCs w:val="18"/>
                <w:highlight w:val="white"/>
              </w:rPr>
              <w:t>if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__name__ 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==</w:t>
            </w: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</w:t>
            </w:r>
            <w:r w:rsidRPr="00982C2E">
              <w:rPr>
                <w:rFonts w:ascii="Courier New" w:hAnsi="Courier New" w:cs="Courier New"/>
                <w:color w:val="808080"/>
                <w:kern w:val="0"/>
                <w:sz w:val="18"/>
                <w:szCs w:val="18"/>
                <w:highlight w:val="white"/>
              </w:rPr>
              <w:t>"__main__"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:</w:t>
            </w:r>
          </w:p>
          <w:p w14:paraId="22E5260D" w14:textId="77777777" w:rsidR="000B2B09" w:rsidRPr="00982C2E" w:rsidRDefault="000B2B09" w:rsidP="00077E5F">
            <w:pPr>
              <w:wordWrap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</w:pPr>
            <w:r w:rsidRPr="00982C2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highlight w:val="white"/>
              </w:rPr>
              <w:t xml:space="preserve">    main</w:t>
            </w:r>
            <w:r w:rsidRPr="00982C2E">
              <w:rPr>
                <w:rFonts w:ascii="Courier New" w:hAnsi="Courier New" w:cs="Courier New"/>
                <w:b/>
                <w:bCs/>
                <w:color w:val="000080"/>
                <w:kern w:val="0"/>
                <w:sz w:val="18"/>
                <w:szCs w:val="18"/>
                <w:highlight w:val="white"/>
              </w:rPr>
              <w:t>()</w:t>
            </w:r>
          </w:p>
        </w:tc>
      </w:tr>
    </w:tbl>
    <w:p w14:paraId="0E72DB9C" w14:textId="77777777" w:rsidR="000B2B09" w:rsidRDefault="000B2B09" w:rsidP="000B2B09">
      <w:pPr>
        <w:pStyle w:val="a3"/>
        <w:numPr>
          <w:ilvl w:val="1"/>
          <w:numId w:val="1"/>
        </w:numPr>
        <w:ind w:leftChars="0"/>
      </w:pPr>
      <w:r w:rsidRPr="00982C2E">
        <w:lastRenderedPageBreak/>
        <w:t>Add a green arm at the end of the red arm, and rotate the green arm about its local z axis</w:t>
      </w:r>
      <w:r>
        <w:t>.</w:t>
      </w:r>
    </w:p>
    <w:p w14:paraId="675FA2FF" w14:textId="77777777" w:rsidR="000B2B09" w:rsidRDefault="000B2B09" w:rsidP="000B2B09">
      <w:pPr>
        <w:pStyle w:val="a3"/>
        <w:numPr>
          <w:ilvl w:val="1"/>
          <w:numId w:val="1"/>
        </w:numPr>
        <w:ind w:leftChars="0"/>
      </w:pPr>
      <w:r w:rsidRPr="00982C2E">
        <w:t>Also render local frames of the blue base, red arm, green arm using drawFrame()</w:t>
      </w:r>
      <w:r>
        <w:t>.</w:t>
      </w:r>
    </w:p>
    <w:p w14:paraId="5AFCFABC" w14:textId="77777777" w:rsidR="000B2B09" w:rsidRPr="00F304E7" w:rsidRDefault="000B2B09" w:rsidP="000B2B09">
      <w:pPr>
        <w:pStyle w:val="a3"/>
        <w:numPr>
          <w:ilvl w:val="1"/>
          <w:numId w:val="1"/>
        </w:numPr>
        <w:ind w:leftChars="0"/>
      </w:pPr>
      <w:r w:rsidRPr="00982C2E">
        <w:rPr>
          <w:rFonts w:hint="eastAsia"/>
        </w:rPr>
        <w:t xml:space="preserve">The blue base, red arm, green arm should be rendered using </w:t>
      </w:r>
      <w:r w:rsidRPr="00982C2E">
        <w:rPr>
          <w:rFonts w:hint="eastAsia"/>
          <w:bCs/>
        </w:rPr>
        <w:t>drawBox()</w:t>
      </w:r>
      <w:r>
        <w:rPr>
          <w:b/>
          <w:bCs/>
        </w:rPr>
        <w:t>.</w:t>
      </w:r>
    </w:p>
    <w:p w14:paraId="362BDFEE" w14:textId="40369DAC" w:rsidR="000B2B09" w:rsidRDefault="000B2B09" w:rsidP="000B2B09">
      <w:pPr>
        <w:pStyle w:val="a3"/>
        <w:numPr>
          <w:ilvl w:val="1"/>
          <w:numId w:val="1"/>
        </w:numPr>
        <w:ind w:leftChars="0"/>
      </w:pPr>
      <w:r>
        <w:t>Expected</w:t>
      </w:r>
      <w:r w:rsidR="00C07366">
        <w:t xml:space="preserve"> result: Uploaded LabAssignment4</w:t>
      </w:r>
      <w:r>
        <w:t>-1.mp4</w:t>
      </w:r>
    </w:p>
    <w:p w14:paraId="4C3A7AF0" w14:textId="77777777" w:rsidR="000B2B09" w:rsidRDefault="000B2B09" w:rsidP="000B2B09">
      <w:pPr>
        <w:pStyle w:val="a3"/>
        <w:numPr>
          <w:ilvl w:val="1"/>
          <w:numId w:val="1"/>
        </w:numPr>
        <w:spacing w:line="256" w:lineRule="auto"/>
        <w:ind w:leftChars="0"/>
      </w:pPr>
      <w:r>
        <w:rPr>
          <w:rFonts w:hint="eastAsia"/>
        </w:rPr>
        <w:t xml:space="preserve">Submit a single </w:t>
      </w:r>
      <w:r>
        <w:t>.py</w:t>
      </w:r>
      <w:r>
        <w:rPr>
          <w:rFonts w:hint="eastAsia"/>
        </w:rPr>
        <w:t xml:space="preserve"> file - </w:t>
      </w:r>
      <w:r>
        <w:rPr>
          <w:rFonts w:hint="eastAsia"/>
          <w:b/>
          <w:kern w:val="0"/>
        </w:rPr>
        <w:t>[studentID]-[assignment#]-[prob#]</w:t>
      </w:r>
      <w:r w:rsidRPr="006B586D">
        <w:rPr>
          <w:rFonts w:hint="eastAsia"/>
          <w:b/>
        </w:rPr>
        <w:t>.</w:t>
      </w:r>
      <w:r w:rsidRPr="006B586D">
        <w:rPr>
          <w:b/>
        </w:rPr>
        <w:t>py</w:t>
      </w:r>
    </w:p>
    <w:p w14:paraId="24EA4ED8" w14:textId="77777777" w:rsidR="000B2B09" w:rsidRDefault="000B2B09" w:rsidP="002A3617">
      <w:pPr>
        <w:pStyle w:val="a3"/>
        <w:ind w:leftChars="0" w:left="360"/>
      </w:pPr>
    </w:p>
    <w:p w14:paraId="6BE1C855" w14:textId="2B299307" w:rsidR="00E6328D" w:rsidRDefault="00C62629" w:rsidP="00C62629">
      <w:pPr>
        <w:pStyle w:val="a3"/>
        <w:numPr>
          <w:ilvl w:val="0"/>
          <w:numId w:val="1"/>
        </w:numPr>
        <w:ind w:leftChars="0"/>
      </w:pPr>
      <w:r>
        <w:t xml:space="preserve">As mentioned in the </w:t>
      </w:r>
      <w:r w:rsidR="003B579A">
        <w:t xml:space="preserve">previous </w:t>
      </w:r>
      <w:r>
        <w:t xml:space="preserve">lecture, “moving camera” and “moving world” are two </w:t>
      </w:r>
      <w:r w:rsidRPr="00C62629">
        <w:t>equivalent operations</w:t>
      </w:r>
      <w:r w:rsidR="00774CE7">
        <w:t xml:space="preserve">. Based on </w:t>
      </w:r>
      <w:r w:rsidR="00086422">
        <w:t>the following figure</w:t>
      </w:r>
      <w:r w:rsidR="00774CE7">
        <w:t>, replace the</w:t>
      </w:r>
      <w:r w:rsidR="00623B0E" w:rsidRPr="00623B0E">
        <w:rPr>
          <w:rFonts w:ascii="Courier New" w:hAnsi="Courier New" w:cs="Courier New"/>
          <w:b/>
          <w:color w:val="000000"/>
          <w:kern w:val="0"/>
          <w:szCs w:val="20"/>
          <w:highlight w:val="white"/>
        </w:rPr>
        <w:t xml:space="preserve"> </w:t>
      </w:r>
      <w:r w:rsidR="00623B0E" w:rsidRPr="00623B0E">
        <w:rPr>
          <w:b/>
        </w:rPr>
        <w:t>gluLookAt</w:t>
      </w:r>
      <w:r w:rsidR="00774CE7">
        <w:t xml:space="preserve"> call() in the following code with </w:t>
      </w:r>
      <w:r w:rsidR="00774CE7" w:rsidRPr="00774CE7">
        <w:rPr>
          <w:b/>
        </w:rPr>
        <w:t>two glRotatef() calls and one glTranslatef() call</w:t>
      </w:r>
      <w:r w:rsidR="007C2C91">
        <w:t xml:space="preserve"> and complete the program.</w:t>
      </w:r>
    </w:p>
    <w:p w14:paraId="76E521AC" w14:textId="77777777" w:rsidR="006E0DD3" w:rsidRDefault="006E0DD3" w:rsidP="006E0DD3">
      <w:pPr>
        <w:pStyle w:val="a3"/>
        <w:numPr>
          <w:ilvl w:val="1"/>
          <w:numId w:val="1"/>
        </w:numPr>
        <w:ind w:leftChars="0"/>
      </w:pPr>
      <w:r w:rsidRPr="00E2375E">
        <w:rPr>
          <w:noProof/>
          <w:lang w:eastAsia="zh-CN"/>
        </w:rPr>
        <w:lastRenderedPageBreak/>
        <mc:AlternateContent>
          <mc:Choice Requires="wps">
            <w:drawing>
              <wp:inline distT="0" distB="0" distL="0" distR="0" wp14:anchorId="4F49B97F" wp14:editId="672D9C80">
                <wp:extent cx="5550061" cy="2401556"/>
                <wp:effectExtent l="0" t="0" r="12700" b="18415"/>
                <wp:docPr id="26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0061" cy="2401556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088275E2" w14:textId="77777777" w:rsidR="006E0DD3" w:rsidRDefault="006E0DD3" w:rsidP="006E0DD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</w:pPr>
                            <w:r w:rsidRPr="00B5669D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FF"/>
                                <w:kern w:val="0"/>
                                <w:szCs w:val="20"/>
                                <w:highlight w:val="white"/>
                              </w:rPr>
                              <w:t>def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FF"/>
                                <w:kern w:val="0"/>
                                <w:szCs w:val="20"/>
                                <w:highlight w:val="white"/>
                              </w:rPr>
                              <w:t>render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Cs w:val="20"/>
                                <w:highlight w:val="white"/>
                              </w:rPr>
                              <w:t>():</w:t>
                            </w:r>
                          </w:p>
                          <w:p w14:paraId="0FF11DD2" w14:textId="77777777" w:rsidR="006E0DD3" w:rsidRDefault="006E0DD3" w:rsidP="006E0DD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  <w:t xml:space="preserve">    glClear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  <w:t xml:space="preserve">GL_COLOR_BUFFER_BIT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Cs w:val="20"/>
                                <w:highlight w:val="white"/>
                              </w:rPr>
                              <w:t>|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  <w:t xml:space="preserve"> GL_DEPTH_BUFFER_BIT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3011B60A" w14:textId="77777777" w:rsidR="006E0DD3" w:rsidRDefault="006E0DD3" w:rsidP="006E0DD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  <w:t xml:space="preserve">    glEnable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  <w:t>GL_DEPTH_TEST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328172AD" w14:textId="77777777" w:rsidR="006E0DD3" w:rsidRDefault="006E0DD3" w:rsidP="006E0DD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  <w:t xml:space="preserve">    glPolygonMode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  <w:t xml:space="preserve"> GL_FRONT_AND_BACK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  <w:t xml:space="preserve"> GL_LINE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2B1936E8" w14:textId="77777777" w:rsidR="006E0DD3" w:rsidRDefault="006E0DD3" w:rsidP="006E0DD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  <w:t xml:space="preserve">    glLoadIdentity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Cs w:val="20"/>
                                <w:highlight w:val="white"/>
                              </w:rPr>
                              <w:t>()</w:t>
                            </w:r>
                          </w:p>
                          <w:p w14:paraId="015C36E1" w14:textId="77777777" w:rsidR="006E0DD3" w:rsidRDefault="006E0DD3" w:rsidP="006E0DD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</w:pPr>
                          </w:p>
                          <w:p w14:paraId="49B20BFC" w14:textId="77777777" w:rsidR="006E0DD3" w:rsidRDefault="006E0DD3" w:rsidP="006E0DD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  <w:t xml:space="preserve">    gluPerspective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kern w:val="0"/>
                                <w:szCs w:val="20"/>
                                <w:highlight w:val="white"/>
                              </w:rPr>
                              <w:t>45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kern w:val="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kern w:val="0"/>
                                <w:szCs w:val="20"/>
                                <w:highlight w:val="white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kern w:val="0"/>
                                <w:szCs w:val="20"/>
                                <w:highlight w:val="white"/>
                              </w:rPr>
                              <w:t>10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4E82AFDE" w14:textId="2E54D2D1" w:rsidR="006E0DD3" w:rsidRDefault="006E0DD3" w:rsidP="006E0DD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</w:pPr>
                          </w:p>
                          <w:p w14:paraId="0728759E" w14:textId="63D43A8E" w:rsidR="006E0DD3" w:rsidRPr="00C00C0F" w:rsidRDefault="006E0DD3" w:rsidP="006E0DD3">
                            <w:pPr>
                              <w:wordWrap/>
                              <w:adjustRightInd w:val="0"/>
                              <w:spacing w:after="0" w:line="240" w:lineRule="auto"/>
                              <w:ind w:firstLineChars="200" w:firstLine="400"/>
                              <w:jc w:val="left"/>
                              <w:rPr>
                                <w:rFonts w:ascii="Courier New" w:hAnsi="Courier New" w:cs="Courier New"/>
                                <w:b/>
                                <w:color w:val="008000"/>
                                <w:kern w:val="0"/>
                                <w:szCs w:val="20"/>
                                <w:highlight w:val="white"/>
                              </w:rPr>
                            </w:pPr>
                            <w:r w:rsidRPr="00C00C0F">
                              <w:rPr>
                                <w:rFonts w:ascii="Courier New" w:hAnsi="Courier New" w:cs="Courier New"/>
                                <w:b/>
                                <w:color w:val="008000"/>
                                <w:kern w:val="0"/>
                                <w:szCs w:val="20"/>
                                <w:highlight w:val="white"/>
                              </w:rPr>
                              <w:t xml:space="preserve"># Replace this call with </w:t>
                            </w:r>
                            <w:r w:rsidRPr="00C00C0F">
                              <w:rPr>
                                <w:rFonts w:ascii="Courier New" w:hAnsi="Courier New" w:cs="Courier New"/>
                                <w:b/>
                                <w:color w:val="008000"/>
                                <w:kern w:val="0"/>
                                <w:szCs w:val="20"/>
                              </w:rPr>
                              <w:t>two glRotatef() calls and one glTranslatef() call</w:t>
                            </w:r>
                          </w:p>
                          <w:p w14:paraId="06A1BD7B" w14:textId="77777777" w:rsidR="006E0DD3" w:rsidRPr="006E0DD3" w:rsidRDefault="006E0DD3" w:rsidP="006E0DD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b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</w:pPr>
                            <w:r w:rsidRPr="006E0DD3">
                              <w:rPr>
                                <w:rFonts w:ascii="Courier New" w:hAnsi="Courier New" w:cs="Courier New"/>
                                <w:b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  <w:t xml:space="preserve">    gluLookAt</w:t>
                            </w:r>
                            <w:r w:rsidRPr="006E0DD3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Cs w:val="20"/>
                                <w:highlight w:val="white"/>
                              </w:rPr>
                              <w:t>(</w:t>
                            </w:r>
                            <w:r w:rsidRPr="006E0DD3">
                              <w:rPr>
                                <w:rFonts w:ascii="Courier New" w:hAnsi="Courier New" w:cs="Courier New"/>
                                <w:b/>
                                <w:color w:val="FF0000"/>
                                <w:kern w:val="0"/>
                                <w:szCs w:val="20"/>
                                <w:highlight w:val="white"/>
                              </w:rPr>
                              <w:t>3</w:t>
                            </w:r>
                            <w:r w:rsidRPr="006E0DD3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6E0DD3">
                              <w:rPr>
                                <w:rFonts w:ascii="Courier New" w:hAnsi="Courier New" w:cs="Courier New"/>
                                <w:b/>
                                <w:color w:val="FF0000"/>
                                <w:kern w:val="0"/>
                                <w:szCs w:val="20"/>
                                <w:highlight w:val="white"/>
                              </w:rPr>
                              <w:t>3</w:t>
                            </w:r>
                            <w:r w:rsidRPr="006E0DD3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6E0DD3">
                              <w:rPr>
                                <w:rFonts w:ascii="Courier New" w:hAnsi="Courier New" w:cs="Courier New"/>
                                <w:b/>
                                <w:color w:val="FF0000"/>
                                <w:kern w:val="0"/>
                                <w:szCs w:val="20"/>
                                <w:highlight w:val="white"/>
                              </w:rPr>
                              <w:t>3</w:t>
                            </w:r>
                            <w:r w:rsidRPr="006E0DD3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6E0DD3">
                              <w:rPr>
                                <w:rFonts w:ascii="Courier New" w:hAnsi="Courier New" w:cs="Courier New"/>
                                <w:b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6E0DD3">
                              <w:rPr>
                                <w:rFonts w:ascii="Courier New" w:hAnsi="Courier New" w:cs="Courier New"/>
                                <w:b/>
                                <w:color w:val="FF0000"/>
                                <w:kern w:val="0"/>
                                <w:szCs w:val="20"/>
                                <w:highlight w:val="white"/>
                              </w:rPr>
                              <w:t>0</w:t>
                            </w:r>
                            <w:r w:rsidRPr="006E0DD3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6E0DD3">
                              <w:rPr>
                                <w:rFonts w:ascii="Courier New" w:hAnsi="Courier New" w:cs="Courier New"/>
                                <w:b/>
                                <w:color w:val="FF0000"/>
                                <w:kern w:val="0"/>
                                <w:szCs w:val="20"/>
                                <w:highlight w:val="white"/>
                              </w:rPr>
                              <w:t>0</w:t>
                            </w:r>
                            <w:r w:rsidRPr="006E0DD3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6E0DD3">
                              <w:rPr>
                                <w:rFonts w:ascii="Courier New" w:hAnsi="Courier New" w:cs="Courier New"/>
                                <w:b/>
                                <w:color w:val="FF0000"/>
                                <w:kern w:val="0"/>
                                <w:szCs w:val="20"/>
                                <w:highlight w:val="white"/>
                              </w:rPr>
                              <w:t>0</w:t>
                            </w:r>
                            <w:r w:rsidRPr="006E0DD3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6E0DD3">
                              <w:rPr>
                                <w:rFonts w:ascii="Courier New" w:hAnsi="Courier New" w:cs="Courier New"/>
                                <w:b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 w:rsidRPr="006E0DD3">
                              <w:rPr>
                                <w:rFonts w:ascii="Courier New" w:hAnsi="Courier New" w:cs="Courier New"/>
                                <w:b/>
                                <w:color w:val="FF0000"/>
                                <w:kern w:val="0"/>
                                <w:szCs w:val="20"/>
                                <w:highlight w:val="white"/>
                              </w:rPr>
                              <w:t>0</w:t>
                            </w:r>
                            <w:r w:rsidRPr="006E0DD3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6E0DD3">
                              <w:rPr>
                                <w:rFonts w:ascii="Courier New" w:hAnsi="Courier New" w:cs="Courier New"/>
                                <w:b/>
                                <w:color w:val="FF0000"/>
                                <w:kern w:val="0"/>
                                <w:szCs w:val="20"/>
                                <w:highlight w:val="white"/>
                              </w:rPr>
                              <w:t>1</w:t>
                            </w:r>
                            <w:r w:rsidRPr="006E0DD3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Cs w:val="20"/>
                                <w:highlight w:val="white"/>
                              </w:rPr>
                              <w:t>,</w:t>
                            </w:r>
                            <w:r w:rsidRPr="006E0DD3">
                              <w:rPr>
                                <w:rFonts w:ascii="Courier New" w:hAnsi="Courier New" w:cs="Courier New"/>
                                <w:b/>
                                <w:color w:val="FF0000"/>
                                <w:kern w:val="0"/>
                                <w:szCs w:val="20"/>
                                <w:highlight w:val="white"/>
                              </w:rPr>
                              <w:t>0</w:t>
                            </w:r>
                            <w:r w:rsidRPr="006E0DD3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05EEC565" w14:textId="77777777" w:rsidR="006E0DD3" w:rsidRDefault="006E0DD3" w:rsidP="006E0DD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</w:pPr>
                          </w:p>
                          <w:p w14:paraId="34175F87" w14:textId="77777777" w:rsidR="006E0DD3" w:rsidRDefault="006E0DD3" w:rsidP="006E0DD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  <w:t xml:space="preserve">    drawFrame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Cs w:val="20"/>
                                <w:highlight w:val="white"/>
                              </w:rPr>
                              <w:t>()</w:t>
                            </w:r>
                          </w:p>
                          <w:p w14:paraId="7FB87B7B" w14:textId="77777777" w:rsidR="006E0DD3" w:rsidRDefault="006E0DD3" w:rsidP="006E0DD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</w:pPr>
                          </w:p>
                          <w:p w14:paraId="63661BC9" w14:textId="77777777" w:rsidR="006E0DD3" w:rsidRDefault="006E0DD3" w:rsidP="006E0DD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  <w:t xml:space="preserve">    glColor3ub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Cs w:val="20"/>
                                <w:highlight w:val="white"/>
                              </w:rPr>
                              <w:t>(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kern w:val="0"/>
                                <w:szCs w:val="20"/>
                                <w:highlight w:val="white"/>
                              </w:rPr>
                              <w:t>255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kern w:val="0"/>
                                <w:szCs w:val="20"/>
                                <w:highlight w:val="white"/>
                              </w:rPr>
                              <w:t>255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Cs w:val="20"/>
                                <w:highlight w:val="white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color w:val="FF0000"/>
                                <w:kern w:val="0"/>
                                <w:szCs w:val="20"/>
                                <w:highlight w:val="white"/>
                              </w:rPr>
                              <w:t>255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Cs w:val="20"/>
                                <w:highlight w:val="white"/>
                              </w:rPr>
                              <w:t>)</w:t>
                            </w:r>
                          </w:p>
                          <w:p w14:paraId="6BAA1499" w14:textId="7FC1D262" w:rsidR="006E0DD3" w:rsidRPr="00B02A42" w:rsidRDefault="006E0DD3" w:rsidP="006E0DD3">
                            <w:pPr>
                              <w:wordWrap/>
                              <w:adjustRightInd w:val="0"/>
                              <w:spacing w:after="0" w:line="240" w:lineRule="auto"/>
                              <w:jc w:val="left"/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color w:val="000000"/>
                                <w:kern w:val="0"/>
                                <w:szCs w:val="20"/>
                                <w:highlight w:val="white"/>
                              </w:rPr>
                              <w:t xml:space="preserve">    drawCubeArray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kern w:val="0"/>
                                <w:szCs w:val="20"/>
                                <w:highlight w:val="white"/>
                              </w:rPr>
                              <w:t>()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49B97F" id="직사각형 4" o:spid="_x0000_s1026" style="width:437pt;height:18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" filled="f" strokecolor="black [3213]">
                <v:textbox>
                  <w:txbxContent>
                    <w:p w14:paraId="088275E2" w14:textId="77777777" w:rsidR="006E0DD3" w:rsidRDefault="006E0DD3" w:rsidP="006E0DD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  <w:highlight w:val="white"/>
                        </w:rPr>
                      </w:pPr>
                      <w:r w:rsidRPr="00B5669D">
                        <w:rPr>
                          <w:rFonts w:ascii="Courier New" w:hAnsi="Courier New" w:cs="Courier New"/>
                          <w:b/>
                          <w:bCs/>
                          <w:color w:val="0000FF"/>
                          <w:kern w:val="0"/>
                          <w:szCs w:val="20"/>
                          <w:highlight w:val="white"/>
                        </w:rPr>
                        <w:t>def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FF"/>
                          <w:kern w:val="0"/>
                          <w:szCs w:val="20"/>
                          <w:highlight w:val="white"/>
                        </w:rPr>
                        <w:t>render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Cs w:val="20"/>
                          <w:highlight w:val="white"/>
                        </w:rPr>
                        <w:t>():</w:t>
                      </w:r>
                    </w:p>
                    <w:p w14:paraId="0FF11DD2" w14:textId="77777777" w:rsidR="006E0DD3" w:rsidRDefault="006E0DD3" w:rsidP="006E0DD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  <w:highlight w:val="white"/>
                        </w:rPr>
                        <w:t xml:space="preserve">    glClear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  <w:highlight w:val="white"/>
                        </w:rPr>
                        <w:t xml:space="preserve">GL_COLOR_BUFFER_BIT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Cs w:val="20"/>
                          <w:highlight w:val="white"/>
                        </w:rPr>
                        <w:t>|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  <w:highlight w:val="white"/>
                        </w:rPr>
                        <w:t xml:space="preserve"> GL_DEPTH_BUFFER_BIT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Cs w:val="20"/>
                          <w:highlight w:val="white"/>
                        </w:rPr>
                        <w:t>)</w:t>
                      </w:r>
                    </w:p>
                    <w:p w14:paraId="3011B60A" w14:textId="77777777" w:rsidR="006E0DD3" w:rsidRDefault="006E0DD3" w:rsidP="006E0DD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  <w:highlight w:val="white"/>
                        </w:rPr>
                        <w:t xml:space="preserve">    glEnable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  <w:highlight w:val="white"/>
                        </w:rPr>
                        <w:t>GL_DEPTH_TEST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Cs w:val="20"/>
                          <w:highlight w:val="white"/>
                        </w:rPr>
                        <w:t>)</w:t>
                      </w:r>
                    </w:p>
                    <w:p w14:paraId="328172AD" w14:textId="77777777" w:rsidR="006E0DD3" w:rsidRDefault="006E0DD3" w:rsidP="006E0DD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  <w:highlight w:val="white"/>
                        </w:rPr>
                        <w:t xml:space="preserve">    glPolygonMode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  <w:highlight w:val="white"/>
                        </w:rPr>
                        <w:t xml:space="preserve"> GL_FRONT_AND_BACK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  <w:highlight w:val="white"/>
                        </w:rPr>
                        <w:t xml:space="preserve"> GL_LINE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Cs w:val="20"/>
                          <w:highlight w:val="white"/>
                        </w:rPr>
                        <w:t>)</w:t>
                      </w:r>
                    </w:p>
                    <w:p w14:paraId="2B1936E8" w14:textId="77777777" w:rsidR="006E0DD3" w:rsidRDefault="006E0DD3" w:rsidP="006E0DD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  <w:highlight w:val="white"/>
                        </w:rPr>
                        <w:t xml:space="preserve">    glLoadIdentity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Cs w:val="20"/>
                          <w:highlight w:val="white"/>
                        </w:rPr>
                        <w:t>()</w:t>
                      </w:r>
                    </w:p>
                    <w:p w14:paraId="015C36E1" w14:textId="77777777" w:rsidR="006E0DD3" w:rsidRDefault="006E0DD3" w:rsidP="006E0DD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  <w:highlight w:val="white"/>
                        </w:rPr>
                      </w:pPr>
                    </w:p>
                    <w:p w14:paraId="49B20BFC" w14:textId="77777777" w:rsidR="006E0DD3" w:rsidRDefault="006E0DD3" w:rsidP="006E0DD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  <w:highlight w:val="white"/>
                        </w:rPr>
                        <w:t xml:space="preserve">    gluPerspective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FF0000"/>
                          <w:kern w:val="0"/>
                          <w:szCs w:val="20"/>
                          <w:highlight w:val="white"/>
                        </w:rPr>
                        <w:t>45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kern w:val="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kern w:val="0"/>
                          <w:szCs w:val="20"/>
                          <w:highlight w:val="white"/>
                        </w:rPr>
                        <w:t>1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FF0000"/>
                          <w:kern w:val="0"/>
                          <w:szCs w:val="20"/>
                          <w:highlight w:val="white"/>
                        </w:rPr>
                        <w:t>10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Cs w:val="20"/>
                          <w:highlight w:val="white"/>
                        </w:rPr>
                        <w:t>)</w:t>
                      </w:r>
                    </w:p>
                    <w:p w14:paraId="4E82AFDE" w14:textId="2E54D2D1" w:rsidR="006E0DD3" w:rsidRDefault="006E0DD3" w:rsidP="006E0DD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  <w:highlight w:val="white"/>
                        </w:rPr>
                      </w:pPr>
                    </w:p>
                    <w:p w14:paraId="0728759E" w14:textId="63D43A8E" w:rsidR="006E0DD3" w:rsidRPr="00C00C0F" w:rsidRDefault="006E0DD3" w:rsidP="006E0DD3">
                      <w:pPr>
                        <w:wordWrap/>
                        <w:adjustRightInd w:val="0"/>
                        <w:spacing w:after="0" w:line="240" w:lineRule="auto"/>
                        <w:ind w:firstLineChars="200" w:firstLine="400"/>
                        <w:jc w:val="left"/>
                        <w:rPr>
                          <w:rFonts w:ascii="Courier New" w:hAnsi="Courier New" w:cs="Courier New"/>
                          <w:b/>
                          <w:color w:val="008000"/>
                          <w:kern w:val="0"/>
                          <w:szCs w:val="20"/>
                          <w:highlight w:val="white"/>
                        </w:rPr>
                      </w:pPr>
                      <w:r w:rsidRPr="00C00C0F">
                        <w:rPr>
                          <w:rFonts w:ascii="Courier New" w:hAnsi="Courier New" w:cs="Courier New"/>
                          <w:b/>
                          <w:color w:val="008000"/>
                          <w:kern w:val="0"/>
                          <w:szCs w:val="20"/>
                          <w:highlight w:val="white"/>
                        </w:rPr>
                        <w:t xml:space="preserve"># Replace this call with </w:t>
                      </w:r>
                      <w:r w:rsidRPr="00C00C0F">
                        <w:rPr>
                          <w:rFonts w:ascii="Courier New" w:hAnsi="Courier New" w:cs="Courier New"/>
                          <w:b/>
                          <w:color w:val="008000"/>
                          <w:kern w:val="0"/>
                          <w:szCs w:val="20"/>
                        </w:rPr>
                        <w:t>two glRotatef() calls and one glTranslatef() call</w:t>
                      </w:r>
                    </w:p>
                    <w:p w14:paraId="06A1BD7B" w14:textId="77777777" w:rsidR="006E0DD3" w:rsidRPr="006E0DD3" w:rsidRDefault="006E0DD3" w:rsidP="006E0DD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b/>
                          <w:color w:val="000000"/>
                          <w:kern w:val="0"/>
                          <w:szCs w:val="20"/>
                          <w:highlight w:val="white"/>
                        </w:rPr>
                      </w:pPr>
                      <w:r w:rsidRPr="006E0DD3">
                        <w:rPr>
                          <w:rFonts w:ascii="Courier New" w:hAnsi="Courier New" w:cs="Courier New"/>
                          <w:b/>
                          <w:color w:val="000000"/>
                          <w:kern w:val="0"/>
                          <w:szCs w:val="20"/>
                          <w:highlight w:val="white"/>
                        </w:rPr>
                        <w:t xml:space="preserve">    gluLookAt</w:t>
                      </w:r>
                      <w:r w:rsidRPr="006E0DD3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Cs w:val="20"/>
                          <w:highlight w:val="white"/>
                        </w:rPr>
                        <w:t>(</w:t>
                      </w:r>
                      <w:r w:rsidRPr="006E0DD3">
                        <w:rPr>
                          <w:rFonts w:ascii="Courier New" w:hAnsi="Courier New" w:cs="Courier New"/>
                          <w:b/>
                          <w:color w:val="FF0000"/>
                          <w:kern w:val="0"/>
                          <w:szCs w:val="20"/>
                          <w:highlight w:val="white"/>
                        </w:rPr>
                        <w:t>3</w:t>
                      </w:r>
                      <w:r w:rsidRPr="006E0DD3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Cs w:val="20"/>
                          <w:highlight w:val="white"/>
                        </w:rPr>
                        <w:t>,</w:t>
                      </w:r>
                      <w:r w:rsidRPr="006E0DD3">
                        <w:rPr>
                          <w:rFonts w:ascii="Courier New" w:hAnsi="Courier New" w:cs="Courier New"/>
                          <w:b/>
                          <w:color w:val="FF0000"/>
                          <w:kern w:val="0"/>
                          <w:szCs w:val="20"/>
                          <w:highlight w:val="white"/>
                        </w:rPr>
                        <w:t>3</w:t>
                      </w:r>
                      <w:r w:rsidRPr="006E0DD3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Cs w:val="20"/>
                          <w:highlight w:val="white"/>
                        </w:rPr>
                        <w:t>,</w:t>
                      </w:r>
                      <w:r w:rsidRPr="006E0DD3">
                        <w:rPr>
                          <w:rFonts w:ascii="Courier New" w:hAnsi="Courier New" w:cs="Courier New"/>
                          <w:b/>
                          <w:color w:val="FF0000"/>
                          <w:kern w:val="0"/>
                          <w:szCs w:val="20"/>
                          <w:highlight w:val="white"/>
                        </w:rPr>
                        <w:t>3</w:t>
                      </w:r>
                      <w:r w:rsidRPr="006E0DD3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Cs w:val="20"/>
                          <w:highlight w:val="white"/>
                        </w:rPr>
                        <w:t>,</w:t>
                      </w:r>
                      <w:r w:rsidRPr="006E0DD3">
                        <w:rPr>
                          <w:rFonts w:ascii="Courier New" w:hAnsi="Courier New" w:cs="Courier New"/>
                          <w:b/>
                          <w:color w:val="000000"/>
                          <w:kern w:val="0"/>
                          <w:szCs w:val="20"/>
                          <w:highlight w:val="white"/>
                        </w:rPr>
                        <w:t xml:space="preserve"> </w:t>
                      </w:r>
                      <w:r w:rsidRPr="006E0DD3">
                        <w:rPr>
                          <w:rFonts w:ascii="Courier New" w:hAnsi="Courier New" w:cs="Courier New"/>
                          <w:b/>
                          <w:color w:val="FF0000"/>
                          <w:kern w:val="0"/>
                          <w:szCs w:val="20"/>
                          <w:highlight w:val="white"/>
                        </w:rPr>
                        <w:t>0</w:t>
                      </w:r>
                      <w:r w:rsidRPr="006E0DD3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Cs w:val="20"/>
                          <w:highlight w:val="white"/>
                        </w:rPr>
                        <w:t>,</w:t>
                      </w:r>
                      <w:r w:rsidRPr="006E0DD3">
                        <w:rPr>
                          <w:rFonts w:ascii="Courier New" w:hAnsi="Courier New" w:cs="Courier New"/>
                          <w:b/>
                          <w:color w:val="FF0000"/>
                          <w:kern w:val="0"/>
                          <w:szCs w:val="20"/>
                          <w:highlight w:val="white"/>
                        </w:rPr>
                        <w:t>0</w:t>
                      </w:r>
                      <w:r w:rsidRPr="006E0DD3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Cs w:val="20"/>
                          <w:highlight w:val="white"/>
                        </w:rPr>
                        <w:t>,</w:t>
                      </w:r>
                      <w:r w:rsidRPr="006E0DD3">
                        <w:rPr>
                          <w:rFonts w:ascii="Courier New" w:hAnsi="Courier New" w:cs="Courier New"/>
                          <w:b/>
                          <w:color w:val="FF0000"/>
                          <w:kern w:val="0"/>
                          <w:szCs w:val="20"/>
                          <w:highlight w:val="white"/>
                        </w:rPr>
                        <w:t>0</w:t>
                      </w:r>
                      <w:r w:rsidRPr="006E0DD3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Cs w:val="20"/>
                          <w:highlight w:val="white"/>
                        </w:rPr>
                        <w:t>,</w:t>
                      </w:r>
                      <w:r w:rsidRPr="006E0DD3">
                        <w:rPr>
                          <w:rFonts w:ascii="Courier New" w:hAnsi="Courier New" w:cs="Courier New"/>
                          <w:b/>
                          <w:color w:val="000000"/>
                          <w:kern w:val="0"/>
                          <w:szCs w:val="20"/>
                          <w:highlight w:val="white"/>
                        </w:rPr>
                        <w:t xml:space="preserve"> </w:t>
                      </w:r>
                      <w:r w:rsidRPr="006E0DD3">
                        <w:rPr>
                          <w:rFonts w:ascii="Courier New" w:hAnsi="Courier New" w:cs="Courier New"/>
                          <w:b/>
                          <w:color w:val="FF0000"/>
                          <w:kern w:val="0"/>
                          <w:szCs w:val="20"/>
                          <w:highlight w:val="white"/>
                        </w:rPr>
                        <w:t>0</w:t>
                      </w:r>
                      <w:r w:rsidRPr="006E0DD3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Cs w:val="20"/>
                          <w:highlight w:val="white"/>
                        </w:rPr>
                        <w:t>,</w:t>
                      </w:r>
                      <w:r w:rsidRPr="006E0DD3">
                        <w:rPr>
                          <w:rFonts w:ascii="Courier New" w:hAnsi="Courier New" w:cs="Courier New"/>
                          <w:b/>
                          <w:color w:val="FF0000"/>
                          <w:kern w:val="0"/>
                          <w:szCs w:val="20"/>
                          <w:highlight w:val="white"/>
                        </w:rPr>
                        <w:t>1</w:t>
                      </w:r>
                      <w:r w:rsidRPr="006E0DD3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Cs w:val="20"/>
                          <w:highlight w:val="white"/>
                        </w:rPr>
                        <w:t>,</w:t>
                      </w:r>
                      <w:r w:rsidRPr="006E0DD3">
                        <w:rPr>
                          <w:rFonts w:ascii="Courier New" w:hAnsi="Courier New" w:cs="Courier New"/>
                          <w:b/>
                          <w:color w:val="FF0000"/>
                          <w:kern w:val="0"/>
                          <w:szCs w:val="20"/>
                          <w:highlight w:val="white"/>
                        </w:rPr>
                        <w:t>0</w:t>
                      </w:r>
                      <w:r w:rsidRPr="006E0DD3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Cs w:val="20"/>
                          <w:highlight w:val="white"/>
                        </w:rPr>
                        <w:t>)</w:t>
                      </w:r>
                    </w:p>
                    <w:p w14:paraId="05EEC565" w14:textId="77777777" w:rsidR="006E0DD3" w:rsidRDefault="006E0DD3" w:rsidP="006E0DD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  <w:highlight w:val="white"/>
                        </w:rPr>
                      </w:pPr>
                    </w:p>
                    <w:p w14:paraId="34175F87" w14:textId="77777777" w:rsidR="006E0DD3" w:rsidRDefault="006E0DD3" w:rsidP="006E0DD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  <w:highlight w:val="white"/>
                        </w:rPr>
                        <w:t xml:space="preserve">    drawFrame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Cs w:val="20"/>
                          <w:highlight w:val="white"/>
                        </w:rPr>
                        <w:t>()</w:t>
                      </w:r>
                    </w:p>
                    <w:p w14:paraId="7FB87B7B" w14:textId="77777777" w:rsidR="006E0DD3" w:rsidRDefault="006E0DD3" w:rsidP="006E0DD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  <w:highlight w:val="white"/>
                        </w:rPr>
                      </w:pPr>
                    </w:p>
                    <w:p w14:paraId="63661BC9" w14:textId="77777777" w:rsidR="006E0DD3" w:rsidRDefault="006E0DD3" w:rsidP="006E0DD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  <w:highlight w:val="white"/>
                        </w:rPr>
                        <w:t xml:space="preserve">    glColor3ub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Cs w:val="20"/>
                          <w:highlight w:val="white"/>
                        </w:rPr>
                        <w:t>(</w:t>
                      </w:r>
                      <w:r>
                        <w:rPr>
                          <w:rFonts w:ascii="Courier New" w:hAnsi="Courier New" w:cs="Courier New"/>
                          <w:color w:val="FF0000"/>
                          <w:kern w:val="0"/>
                          <w:szCs w:val="20"/>
                          <w:highlight w:val="white"/>
                        </w:rPr>
                        <w:t>255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kern w:val="0"/>
                          <w:szCs w:val="20"/>
                          <w:highlight w:val="white"/>
                        </w:rPr>
                        <w:t>255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Cs w:val="20"/>
                          <w:highlight w:val="white"/>
                        </w:rPr>
                        <w:t>,</w:t>
                      </w: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  <w:highlight w:val="white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color w:val="FF0000"/>
                          <w:kern w:val="0"/>
                          <w:szCs w:val="20"/>
                          <w:highlight w:val="white"/>
                        </w:rPr>
                        <w:t>255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Cs w:val="20"/>
                          <w:highlight w:val="white"/>
                        </w:rPr>
                        <w:t>)</w:t>
                      </w:r>
                    </w:p>
                    <w:p w14:paraId="6BAA1499" w14:textId="7FC1D262" w:rsidR="006E0DD3" w:rsidRPr="00B02A42" w:rsidRDefault="006E0DD3" w:rsidP="006E0DD3">
                      <w:pPr>
                        <w:wordWrap/>
                        <w:adjustRightInd w:val="0"/>
                        <w:spacing w:after="0" w:line="240" w:lineRule="auto"/>
                        <w:jc w:val="left"/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  <w:highlight w:val="white"/>
                        </w:rPr>
                      </w:pPr>
                      <w:r>
                        <w:rPr>
                          <w:rFonts w:ascii="Courier New" w:hAnsi="Courier New" w:cs="Courier New"/>
                          <w:color w:val="000000"/>
                          <w:kern w:val="0"/>
                          <w:szCs w:val="20"/>
                          <w:highlight w:val="white"/>
                        </w:rPr>
                        <w:t xml:space="preserve">    drawCubeArray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kern w:val="0"/>
                          <w:szCs w:val="20"/>
                          <w:highlight w:val="white"/>
                        </w:rPr>
                        <w:t>()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65577FF2" w14:textId="59AC6867" w:rsidR="00774CE7" w:rsidRDefault="00772CD2" w:rsidP="00B93CEC">
      <w:pPr>
        <w:pStyle w:val="a3"/>
        <w:numPr>
          <w:ilvl w:val="1"/>
          <w:numId w:val="1"/>
        </w:numPr>
        <w:ind w:leftChars="0"/>
      </w:pPr>
      <w:r>
        <w:rPr>
          <w:noProof/>
          <w:lang w:eastAsia="zh-CN"/>
        </w:rPr>
        <w:drawing>
          <wp:inline distT="0" distB="0" distL="0" distR="0" wp14:anchorId="642E35FC" wp14:editId="3CD80746">
            <wp:extent cx="2268638" cy="216056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643" cy="2166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ED12A" w14:textId="75FF98A2" w:rsidR="00E73B1A" w:rsidRDefault="00E73B1A" w:rsidP="00E73B1A">
      <w:pPr>
        <w:pStyle w:val="a3"/>
        <w:numPr>
          <w:ilvl w:val="1"/>
          <w:numId w:val="1"/>
        </w:numPr>
        <w:ind w:leftChars="0"/>
      </w:pPr>
      <w:r w:rsidRPr="00D500A5">
        <w:t xml:space="preserve">Set the window title to </w:t>
      </w:r>
      <w:r w:rsidR="00567704">
        <w:rPr>
          <w:rFonts w:hint="eastAsia"/>
          <w:b/>
          <w:kern w:val="0"/>
        </w:rPr>
        <w:t>[studentID]-[assignment#]-[prob#]</w:t>
      </w:r>
      <w:r>
        <w:rPr>
          <w:b/>
        </w:rPr>
        <w:t xml:space="preserve"> </w:t>
      </w:r>
      <w:r>
        <w:t xml:space="preserve">and </w:t>
      </w:r>
      <w:r w:rsidRPr="00D500A5">
        <w:t>the window size to (480,480).</w:t>
      </w:r>
    </w:p>
    <w:p w14:paraId="6E945F9A" w14:textId="21A97384" w:rsidR="00772CD2" w:rsidRDefault="00772CD2" w:rsidP="00772CD2">
      <w:pPr>
        <w:pStyle w:val="a3"/>
        <w:numPr>
          <w:ilvl w:val="1"/>
          <w:numId w:val="1"/>
        </w:numPr>
        <w:ind w:leftChars="0"/>
      </w:pPr>
      <w:r>
        <w:t xml:space="preserve">Find code for drawFrame(), drawCubeArray() from </w:t>
      </w:r>
      <w:r w:rsidR="0095320A">
        <w:t>LabAssignment4-2.py</w:t>
      </w:r>
      <w:r>
        <w:t>.</w:t>
      </w:r>
    </w:p>
    <w:p w14:paraId="0F40448F" w14:textId="77777777" w:rsidR="00772CD2" w:rsidRDefault="00772CD2" w:rsidP="00772CD2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 xml:space="preserve">Your </w:t>
      </w:r>
      <w:r>
        <w:t>program should render the following scene:</w:t>
      </w:r>
    </w:p>
    <w:p w14:paraId="462E2809" w14:textId="654C7FD5" w:rsidR="00772CD2" w:rsidRDefault="00772CD2" w:rsidP="00772CD2">
      <w:pPr>
        <w:pStyle w:val="a3"/>
        <w:numPr>
          <w:ilvl w:val="2"/>
          <w:numId w:val="1"/>
        </w:numPr>
        <w:ind w:leftChars="0"/>
      </w:pPr>
      <w:r w:rsidRPr="00772CD2">
        <w:rPr>
          <w:noProof/>
          <w:lang w:eastAsia="zh-CN"/>
        </w:rPr>
        <w:drawing>
          <wp:inline distT="0" distB="0" distL="0" distR="0" wp14:anchorId="4E8227E3" wp14:editId="5DF6309A">
            <wp:extent cx="2110154" cy="2281604"/>
            <wp:effectExtent l="0" t="0" r="4445" b="444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68722" cy="234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10179" w14:textId="35C5C452" w:rsidR="00772CD2" w:rsidRDefault="00E73B1A" w:rsidP="00567704">
      <w:pPr>
        <w:pStyle w:val="a3"/>
        <w:numPr>
          <w:ilvl w:val="1"/>
          <w:numId w:val="1"/>
        </w:numPr>
        <w:spacing w:line="256" w:lineRule="auto"/>
        <w:ind w:leftChars="0"/>
      </w:pPr>
      <w:r>
        <w:rPr>
          <w:rFonts w:hint="eastAsia"/>
        </w:rPr>
        <w:t xml:space="preserve">Submit a single </w:t>
      </w:r>
      <w:r>
        <w:t>.py</w:t>
      </w:r>
      <w:r>
        <w:rPr>
          <w:rFonts w:hint="eastAsia"/>
        </w:rPr>
        <w:t xml:space="preserve"> file - </w:t>
      </w:r>
      <w:r w:rsidR="00567704">
        <w:rPr>
          <w:rFonts w:hint="eastAsia"/>
          <w:b/>
          <w:kern w:val="0"/>
        </w:rPr>
        <w:t>[studentID]-[assignment#]-[prob#].py</w:t>
      </w:r>
    </w:p>
    <w:sectPr w:rsidR="00772CD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145B60" w14:textId="77777777" w:rsidR="00B22909" w:rsidRDefault="00B22909" w:rsidP="00083CEA">
      <w:pPr>
        <w:spacing w:after="0" w:line="240" w:lineRule="auto"/>
      </w:pPr>
      <w:r>
        <w:separator/>
      </w:r>
    </w:p>
  </w:endnote>
  <w:endnote w:type="continuationSeparator" w:id="0">
    <w:p w14:paraId="75E31FDD" w14:textId="77777777" w:rsidR="00B22909" w:rsidRDefault="00B22909" w:rsidP="00083C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F5492F" w14:textId="77777777" w:rsidR="00B22909" w:rsidRDefault="00B22909" w:rsidP="00083CEA">
      <w:pPr>
        <w:spacing w:after="0" w:line="240" w:lineRule="auto"/>
      </w:pPr>
      <w:r>
        <w:separator/>
      </w:r>
    </w:p>
  </w:footnote>
  <w:footnote w:type="continuationSeparator" w:id="0">
    <w:p w14:paraId="12A2A664" w14:textId="77777777" w:rsidR="00B22909" w:rsidRDefault="00B22909" w:rsidP="00083C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C5674"/>
    <w:multiLevelType w:val="hybridMultilevel"/>
    <w:tmpl w:val="F2C4F9D0"/>
    <w:lvl w:ilvl="0" w:tplc="2368CA2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E5A544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3CE22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15CCA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D1E422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C4654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22D1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C0A582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6C6410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2BD41ACA"/>
    <w:multiLevelType w:val="hybridMultilevel"/>
    <w:tmpl w:val="F7BEEF32"/>
    <w:lvl w:ilvl="0" w:tplc="0E5C54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4A2ACA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E0EF0B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3EC34B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BEAD6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7E6AB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D98BF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9FA1F6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74C87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49313161"/>
    <w:multiLevelType w:val="hybridMultilevel"/>
    <w:tmpl w:val="2CD8DA26"/>
    <w:lvl w:ilvl="0" w:tplc="0409001B">
      <w:start w:val="1"/>
      <w:numFmt w:val="lowerRoman"/>
      <w:lvlText w:val="%1."/>
      <w:lvlJc w:val="righ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54DE0A8E"/>
    <w:multiLevelType w:val="hybridMultilevel"/>
    <w:tmpl w:val="3CCE2BFA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6CC33910"/>
    <w:multiLevelType w:val="hybridMultilevel"/>
    <w:tmpl w:val="6FB84D20"/>
    <w:lvl w:ilvl="0" w:tplc="2116D2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>
      <w:start w:val="1"/>
      <w:numFmt w:val="decimal"/>
      <w:lvlText w:val="%4."/>
      <w:lvlJc w:val="left"/>
      <w:pPr>
        <w:ind w:left="1600" w:hanging="400"/>
      </w:pPr>
    </w:lvl>
    <w:lvl w:ilvl="4" w:tplc="04090019">
      <w:start w:val="1"/>
      <w:numFmt w:val="upperLetter"/>
      <w:lvlText w:val="%5."/>
      <w:lvlJc w:val="left"/>
      <w:pPr>
        <w:ind w:left="2000" w:hanging="400"/>
      </w:pPr>
    </w:lvl>
    <w:lvl w:ilvl="5" w:tplc="0409001B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num w:numId="1" w16cid:durableId="1383167340">
    <w:abstractNumId w:val="4"/>
  </w:num>
  <w:num w:numId="2" w16cid:durableId="23333708">
    <w:abstractNumId w:val="2"/>
  </w:num>
  <w:num w:numId="3" w16cid:durableId="1958682105">
    <w:abstractNumId w:val="3"/>
  </w:num>
  <w:num w:numId="4" w16cid:durableId="1359888145">
    <w:abstractNumId w:val="1"/>
  </w:num>
  <w:num w:numId="5" w16cid:durableId="14241100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5399"/>
    <w:rsid w:val="00000989"/>
    <w:rsid w:val="00001B09"/>
    <w:rsid w:val="0001491D"/>
    <w:rsid w:val="00024524"/>
    <w:rsid w:val="00024D23"/>
    <w:rsid w:val="00025641"/>
    <w:rsid w:val="00037F99"/>
    <w:rsid w:val="00043663"/>
    <w:rsid w:val="00043A85"/>
    <w:rsid w:val="000455C3"/>
    <w:rsid w:val="00046112"/>
    <w:rsid w:val="00052D1B"/>
    <w:rsid w:val="00052E19"/>
    <w:rsid w:val="000541FE"/>
    <w:rsid w:val="00054B58"/>
    <w:rsid w:val="00060156"/>
    <w:rsid w:val="00073DEB"/>
    <w:rsid w:val="00075C59"/>
    <w:rsid w:val="000777F0"/>
    <w:rsid w:val="000806CD"/>
    <w:rsid w:val="00081138"/>
    <w:rsid w:val="0008175E"/>
    <w:rsid w:val="00082305"/>
    <w:rsid w:val="00083CEA"/>
    <w:rsid w:val="0008613B"/>
    <w:rsid w:val="00086422"/>
    <w:rsid w:val="0008746A"/>
    <w:rsid w:val="00092754"/>
    <w:rsid w:val="000944F6"/>
    <w:rsid w:val="000962EC"/>
    <w:rsid w:val="00096A58"/>
    <w:rsid w:val="00096C76"/>
    <w:rsid w:val="00097DD6"/>
    <w:rsid w:val="00097FF2"/>
    <w:rsid w:val="000A5122"/>
    <w:rsid w:val="000A5A9B"/>
    <w:rsid w:val="000A7C95"/>
    <w:rsid w:val="000B034A"/>
    <w:rsid w:val="000B2B09"/>
    <w:rsid w:val="000B466E"/>
    <w:rsid w:val="000B5E30"/>
    <w:rsid w:val="000C0302"/>
    <w:rsid w:val="000C0BA0"/>
    <w:rsid w:val="000C1770"/>
    <w:rsid w:val="000C659A"/>
    <w:rsid w:val="000C65FC"/>
    <w:rsid w:val="000D504C"/>
    <w:rsid w:val="000D5B17"/>
    <w:rsid w:val="000D6E55"/>
    <w:rsid w:val="000D71C7"/>
    <w:rsid w:val="000E02BE"/>
    <w:rsid w:val="000E1FA4"/>
    <w:rsid w:val="000E32C4"/>
    <w:rsid w:val="000E38B0"/>
    <w:rsid w:val="000F1C5C"/>
    <w:rsid w:val="000F4AD9"/>
    <w:rsid w:val="000F7F62"/>
    <w:rsid w:val="0010019A"/>
    <w:rsid w:val="0010188C"/>
    <w:rsid w:val="0010381B"/>
    <w:rsid w:val="00104C0E"/>
    <w:rsid w:val="00111390"/>
    <w:rsid w:val="001115DD"/>
    <w:rsid w:val="00111FC2"/>
    <w:rsid w:val="00122F77"/>
    <w:rsid w:val="001231DC"/>
    <w:rsid w:val="00125E20"/>
    <w:rsid w:val="00126FD0"/>
    <w:rsid w:val="00134617"/>
    <w:rsid w:val="001355A9"/>
    <w:rsid w:val="0013784B"/>
    <w:rsid w:val="00137DD8"/>
    <w:rsid w:val="001467DA"/>
    <w:rsid w:val="001468F9"/>
    <w:rsid w:val="00146DB6"/>
    <w:rsid w:val="00164D83"/>
    <w:rsid w:val="00170DB5"/>
    <w:rsid w:val="001710A3"/>
    <w:rsid w:val="00180BC6"/>
    <w:rsid w:val="0018233E"/>
    <w:rsid w:val="001832E9"/>
    <w:rsid w:val="00183BBD"/>
    <w:rsid w:val="00187680"/>
    <w:rsid w:val="00191901"/>
    <w:rsid w:val="00194564"/>
    <w:rsid w:val="001A016F"/>
    <w:rsid w:val="001A4397"/>
    <w:rsid w:val="001A4E70"/>
    <w:rsid w:val="001B3D6B"/>
    <w:rsid w:val="001B6956"/>
    <w:rsid w:val="001B6AAB"/>
    <w:rsid w:val="001C35EE"/>
    <w:rsid w:val="001C3C60"/>
    <w:rsid w:val="001C4BCA"/>
    <w:rsid w:val="001C5C56"/>
    <w:rsid w:val="001D21D6"/>
    <w:rsid w:val="001D3186"/>
    <w:rsid w:val="001D39E4"/>
    <w:rsid w:val="001D40B6"/>
    <w:rsid w:val="001D6BCE"/>
    <w:rsid w:val="001E14AD"/>
    <w:rsid w:val="001E3C90"/>
    <w:rsid w:val="001E3ED1"/>
    <w:rsid w:val="001E5E08"/>
    <w:rsid w:val="001E601F"/>
    <w:rsid w:val="0020261F"/>
    <w:rsid w:val="00202FB5"/>
    <w:rsid w:val="002038BF"/>
    <w:rsid w:val="00204EF6"/>
    <w:rsid w:val="0021018D"/>
    <w:rsid w:val="002137F4"/>
    <w:rsid w:val="00215FBC"/>
    <w:rsid w:val="0021616D"/>
    <w:rsid w:val="002163B3"/>
    <w:rsid w:val="002200ED"/>
    <w:rsid w:val="00222A9B"/>
    <w:rsid w:val="00223A5F"/>
    <w:rsid w:val="002270C4"/>
    <w:rsid w:val="00232E40"/>
    <w:rsid w:val="002343DF"/>
    <w:rsid w:val="002350EF"/>
    <w:rsid w:val="00235D5E"/>
    <w:rsid w:val="00236B53"/>
    <w:rsid w:val="002373B6"/>
    <w:rsid w:val="00240A9D"/>
    <w:rsid w:val="002410A2"/>
    <w:rsid w:val="00245ECB"/>
    <w:rsid w:val="0025049B"/>
    <w:rsid w:val="0025254E"/>
    <w:rsid w:val="00260212"/>
    <w:rsid w:val="002606B7"/>
    <w:rsid w:val="002616EF"/>
    <w:rsid w:val="00264C9E"/>
    <w:rsid w:val="002652DA"/>
    <w:rsid w:val="002656D3"/>
    <w:rsid w:val="00265EB0"/>
    <w:rsid w:val="00266ECE"/>
    <w:rsid w:val="002672B2"/>
    <w:rsid w:val="00267562"/>
    <w:rsid w:val="00270032"/>
    <w:rsid w:val="00272972"/>
    <w:rsid w:val="0027384C"/>
    <w:rsid w:val="002742F1"/>
    <w:rsid w:val="00277534"/>
    <w:rsid w:val="00280542"/>
    <w:rsid w:val="00280DC2"/>
    <w:rsid w:val="00291C78"/>
    <w:rsid w:val="002934A3"/>
    <w:rsid w:val="002963F9"/>
    <w:rsid w:val="002967D1"/>
    <w:rsid w:val="002A279B"/>
    <w:rsid w:val="002A3348"/>
    <w:rsid w:val="002A3617"/>
    <w:rsid w:val="002A4643"/>
    <w:rsid w:val="002A4D0B"/>
    <w:rsid w:val="002A7FD0"/>
    <w:rsid w:val="002B7FB2"/>
    <w:rsid w:val="002C113E"/>
    <w:rsid w:val="002C1974"/>
    <w:rsid w:val="002C4646"/>
    <w:rsid w:val="002C7761"/>
    <w:rsid w:val="002D14E7"/>
    <w:rsid w:val="002D1F35"/>
    <w:rsid w:val="002D280E"/>
    <w:rsid w:val="002D30A7"/>
    <w:rsid w:val="002D37E0"/>
    <w:rsid w:val="002D3B1E"/>
    <w:rsid w:val="002D4AA2"/>
    <w:rsid w:val="002D604B"/>
    <w:rsid w:val="002E19B6"/>
    <w:rsid w:val="002E46F5"/>
    <w:rsid w:val="002E4B74"/>
    <w:rsid w:val="002E5045"/>
    <w:rsid w:val="002F15DC"/>
    <w:rsid w:val="002F5C05"/>
    <w:rsid w:val="002F5CCD"/>
    <w:rsid w:val="002F714D"/>
    <w:rsid w:val="003025AA"/>
    <w:rsid w:val="00303FFF"/>
    <w:rsid w:val="003122EE"/>
    <w:rsid w:val="00312CDE"/>
    <w:rsid w:val="00313929"/>
    <w:rsid w:val="00324A30"/>
    <w:rsid w:val="00325668"/>
    <w:rsid w:val="00327840"/>
    <w:rsid w:val="00327CC2"/>
    <w:rsid w:val="00330614"/>
    <w:rsid w:val="003314E3"/>
    <w:rsid w:val="00340492"/>
    <w:rsid w:val="0034791E"/>
    <w:rsid w:val="00351232"/>
    <w:rsid w:val="00353C9A"/>
    <w:rsid w:val="00354DA7"/>
    <w:rsid w:val="00356BF4"/>
    <w:rsid w:val="003621AE"/>
    <w:rsid w:val="00362747"/>
    <w:rsid w:val="003637A9"/>
    <w:rsid w:val="00364D85"/>
    <w:rsid w:val="00365F7D"/>
    <w:rsid w:val="00366CB1"/>
    <w:rsid w:val="00370E19"/>
    <w:rsid w:val="00372ABA"/>
    <w:rsid w:val="003734C4"/>
    <w:rsid w:val="00381792"/>
    <w:rsid w:val="00381EAC"/>
    <w:rsid w:val="003903A7"/>
    <w:rsid w:val="00397A51"/>
    <w:rsid w:val="003A1939"/>
    <w:rsid w:val="003A5FD9"/>
    <w:rsid w:val="003A7364"/>
    <w:rsid w:val="003B1E0C"/>
    <w:rsid w:val="003B579A"/>
    <w:rsid w:val="003B5A03"/>
    <w:rsid w:val="003B71BC"/>
    <w:rsid w:val="003C4119"/>
    <w:rsid w:val="003C4C06"/>
    <w:rsid w:val="003C4D5D"/>
    <w:rsid w:val="003C61FF"/>
    <w:rsid w:val="003D4F33"/>
    <w:rsid w:val="003E4808"/>
    <w:rsid w:val="003E640D"/>
    <w:rsid w:val="003E73E2"/>
    <w:rsid w:val="003F1736"/>
    <w:rsid w:val="003F3947"/>
    <w:rsid w:val="003F53FC"/>
    <w:rsid w:val="00404ACC"/>
    <w:rsid w:val="00404D04"/>
    <w:rsid w:val="00404D89"/>
    <w:rsid w:val="0040566C"/>
    <w:rsid w:val="00405FDC"/>
    <w:rsid w:val="00406A82"/>
    <w:rsid w:val="004203BA"/>
    <w:rsid w:val="0042065A"/>
    <w:rsid w:val="00423E95"/>
    <w:rsid w:val="00425ABD"/>
    <w:rsid w:val="00426E29"/>
    <w:rsid w:val="00430157"/>
    <w:rsid w:val="004302E2"/>
    <w:rsid w:val="004311FC"/>
    <w:rsid w:val="004340CE"/>
    <w:rsid w:val="00434877"/>
    <w:rsid w:val="0043560C"/>
    <w:rsid w:val="0043649E"/>
    <w:rsid w:val="00437CEE"/>
    <w:rsid w:val="00444A79"/>
    <w:rsid w:val="00445B02"/>
    <w:rsid w:val="00445B27"/>
    <w:rsid w:val="0044671B"/>
    <w:rsid w:val="00450C16"/>
    <w:rsid w:val="004541D7"/>
    <w:rsid w:val="004545CB"/>
    <w:rsid w:val="00454B5D"/>
    <w:rsid w:val="00457581"/>
    <w:rsid w:val="00457C4C"/>
    <w:rsid w:val="00465452"/>
    <w:rsid w:val="004709F1"/>
    <w:rsid w:val="00480716"/>
    <w:rsid w:val="00481AE7"/>
    <w:rsid w:val="00482528"/>
    <w:rsid w:val="004901E7"/>
    <w:rsid w:val="004902AA"/>
    <w:rsid w:val="0049339C"/>
    <w:rsid w:val="00494D14"/>
    <w:rsid w:val="004970E7"/>
    <w:rsid w:val="004A3D3C"/>
    <w:rsid w:val="004A506C"/>
    <w:rsid w:val="004A571C"/>
    <w:rsid w:val="004A62EA"/>
    <w:rsid w:val="004B0588"/>
    <w:rsid w:val="004B09CA"/>
    <w:rsid w:val="004B27B5"/>
    <w:rsid w:val="004B54E2"/>
    <w:rsid w:val="004B720B"/>
    <w:rsid w:val="004B78A5"/>
    <w:rsid w:val="004C0B2E"/>
    <w:rsid w:val="004C63BB"/>
    <w:rsid w:val="004C7573"/>
    <w:rsid w:val="004D007C"/>
    <w:rsid w:val="004D372B"/>
    <w:rsid w:val="004D3C46"/>
    <w:rsid w:val="004D43F6"/>
    <w:rsid w:val="004D4F69"/>
    <w:rsid w:val="004D722C"/>
    <w:rsid w:val="004E2B38"/>
    <w:rsid w:val="004E393B"/>
    <w:rsid w:val="004E6F90"/>
    <w:rsid w:val="004F1C66"/>
    <w:rsid w:val="004F2A39"/>
    <w:rsid w:val="004F3306"/>
    <w:rsid w:val="004F6FE3"/>
    <w:rsid w:val="004F79ED"/>
    <w:rsid w:val="004F7AC9"/>
    <w:rsid w:val="004F7C67"/>
    <w:rsid w:val="00501A89"/>
    <w:rsid w:val="005036FB"/>
    <w:rsid w:val="0050494C"/>
    <w:rsid w:val="00504C54"/>
    <w:rsid w:val="00506735"/>
    <w:rsid w:val="00510E45"/>
    <w:rsid w:val="00513053"/>
    <w:rsid w:val="005152BC"/>
    <w:rsid w:val="00515534"/>
    <w:rsid w:val="005212FA"/>
    <w:rsid w:val="00523766"/>
    <w:rsid w:val="00523EB8"/>
    <w:rsid w:val="00531527"/>
    <w:rsid w:val="00531947"/>
    <w:rsid w:val="005319DF"/>
    <w:rsid w:val="00532D57"/>
    <w:rsid w:val="00536216"/>
    <w:rsid w:val="00537526"/>
    <w:rsid w:val="0053772D"/>
    <w:rsid w:val="00541DE6"/>
    <w:rsid w:val="005437FB"/>
    <w:rsid w:val="00546B60"/>
    <w:rsid w:val="00553ED1"/>
    <w:rsid w:val="00556D4B"/>
    <w:rsid w:val="00557593"/>
    <w:rsid w:val="00564226"/>
    <w:rsid w:val="005643BE"/>
    <w:rsid w:val="00567704"/>
    <w:rsid w:val="00570BD9"/>
    <w:rsid w:val="00572C2B"/>
    <w:rsid w:val="00576342"/>
    <w:rsid w:val="005773F2"/>
    <w:rsid w:val="0058042C"/>
    <w:rsid w:val="00581F6C"/>
    <w:rsid w:val="00582840"/>
    <w:rsid w:val="00582E84"/>
    <w:rsid w:val="0058520E"/>
    <w:rsid w:val="005863B8"/>
    <w:rsid w:val="00587FCA"/>
    <w:rsid w:val="00590783"/>
    <w:rsid w:val="00590F9D"/>
    <w:rsid w:val="00591FE4"/>
    <w:rsid w:val="00593E07"/>
    <w:rsid w:val="005A24A5"/>
    <w:rsid w:val="005A3065"/>
    <w:rsid w:val="005A5112"/>
    <w:rsid w:val="005B09FB"/>
    <w:rsid w:val="005B1214"/>
    <w:rsid w:val="005B5399"/>
    <w:rsid w:val="005C0DA1"/>
    <w:rsid w:val="005C196A"/>
    <w:rsid w:val="005C1F9E"/>
    <w:rsid w:val="005C328E"/>
    <w:rsid w:val="005C502D"/>
    <w:rsid w:val="005C6F0E"/>
    <w:rsid w:val="005D34E5"/>
    <w:rsid w:val="005D3E4B"/>
    <w:rsid w:val="005D44A7"/>
    <w:rsid w:val="005D477A"/>
    <w:rsid w:val="005E108F"/>
    <w:rsid w:val="005E137A"/>
    <w:rsid w:val="005E4EA0"/>
    <w:rsid w:val="005E770B"/>
    <w:rsid w:val="005F00B3"/>
    <w:rsid w:val="005F7914"/>
    <w:rsid w:val="0060259D"/>
    <w:rsid w:val="0060498E"/>
    <w:rsid w:val="00604D07"/>
    <w:rsid w:val="00606646"/>
    <w:rsid w:val="006066FA"/>
    <w:rsid w:val="00607E4B"/>
    <w:rsid w:val="00614717"/>
    <w:rsid w:val="00615E46"/>
    <w:rsid w:val="006161E3"/>
    <w:rsid w:val="006200E1"/>
    <w:rsid w:val="00621E43"/>
    <w:rsid w:val="00623B0E"/>
    <w:rsid w:val="00627435"/>
    <w:rsid w:val="006309D5"/>
    <w:rsid w:val="00632270"/>
    <w:rsid w:val="00633D40"/>
    <w:rsid w:val="006347F2"/>
    <w:rsid w:val="00635993"/>
    <w:rsid w:val="006433D4"/>
    <w:rsid w:val="0064558A"/>
    <w:rsid w:val="0065393C"/>
    <w:rsid w:val="00660676"/>
    <w:rsid w:val="00664E4B"/>
    <w:rsid w:val="00667B33"/>
    <w:rsid w:val="006713A5"/>
    <w:rsid w:val="006859DB"/>
    <w:rsid w:val="00686717"/>
    <w:rsid w:val="0068762D"/>
    <w:rsid w:val="0069004A"/>
    <w:rsid w:val="00690473"/>
    <w:rsid w:val="00690F3A"/>
    <w:rsid w:val="00694CD2"/>
    <w:rsid w:val="006A3004"/>
    <w:rsid w:val="006A3BF9"/>
    <w:rsid w:val="006A4F20"/>
    <w:rsid w:val="006B4AE4"/>
    <w:rsid w:val="006B6175"/>
    <w:rsid w:val="006B7A50"/>
    <w:rsid w:val="006C3570"/>
    <w:rsid w:val="006C39BB"/>
    <w:rsid w:val="006D4692"/>
    <w:rsid w:val="006D5C01"/>
    <w:rsid w:val="006E0027"/>
    <w:rsid w:val="006E0DD3"/>
    <w:rsid w:val="006E28E9"/>
    <w:rsid w:val="006E338B"/>
    <w:rsid w:val="006E420D"/>
    <w:rsid w:val="006E7F99"/>
    <w:rsid w:val="006F2782"/>
    <w:rsid w:val="006F2ED9"/>
    <w:rsid w:val="006F4F6F"/>
    <w:rsid w:val="006F648A"/>
    <w:rsid w:val="006F7682"/>
    <w:rsid w:val="00700E16"/>
    <w:rsid w:val="00701224"/>
    <w:rsid w:val="00702734"/>
    <w:rsid w:val="00702A35"/>
    <w:rsid w:val="00704B9E"/>
    <w:rsid w:val="0070594C"/>
    <w:rsid w:val="00707E2D"/>
    <w:rsid w:val="007120FC"/>
    <w:rsid w:val="00716C27"/>
    <w:rsid w:val="00717387"/>
    <w:rsid w:val="00720189"/>
    <w:rsid w:val="00721164"/>
    <w:rsid w:val="007229EC"/>
    <w:rsid w:val="00722DAB"/>
    <w:rsid w:val="00727FA5"/>
    <w:rsid w:val="00730EAD"/>
    <w:rsid w:val="00735D24"/>
    <w:rsid w:val="007372B5"/>
    <w:rsid w:val="00737303"/>
    <w:rsid w:val="00737ED1"/>
    <w:rsid w:val="007426C9"/>
    <w:rsid w:val="007524A2"/>
    <w:rsid w:val="007535E0"/>
    <w:rsid w:val="00753ABA"/>
    <w:rsid w:val="00753BB4"/>
    <w:rsid w:val="00755768"/>
    <w:rsid w:val="007559AF"/>
    <w:rsid w:val="00755DBC"/>
    <w:rsid w:val="00761002"/>
    <w:rsid w:val="00764213"/>
    <w:rsid w:val="00765DBB"/>
    <w:rsid w:val="00767C57"/>
    <w:rsid w:val="00771728"/>
    <w:rsid w:val="00772CD2"/>
    <w:rsid w:val="00774CE7"/>
    <w:rsid w:val="007769F0"/>
    <w:rsid w:val="0077711F"/>
    <w:rsid w:val="00777749"/>
    <w:rsid w:val="00777FB1"/>
    <w:rsid w:val="00784320"/>
    <w:rsid w:val="00787CEC"/>
    <w:rsid w:val="007936DB"/>
    <w:rsid w:val="00793850"/>
    <w:rsid w:val="00793DB7"/>
    <w:rsid w:val="00796113"/>
    <w:rsid w:val="00797572"/>
    <w:rsid w:val="00797661"/>
    <w:rsid w:val="007A1946"/>
    <w:rsid w:val="007A39EA"/>
    <w:rsid w:val="007A471B"/>
    <w:rsid w:val="007B1E92"/>
    <w:rsid w:val="007B6090"/>
    <w:rsid w:val="007B6F1D"/>
    <w:rsid w:val="007C238B"/>
    <w:rsid w:val="007C29ED"/>
    <w:rsid w:val="007C2C91"/>
    <w:rsid w:val="007C5BFA"/>
    <w:rsid w:val="007C5CEF"/>
    <w:rsid w:val="007C7BE0"/>
    <w:rsid w:val="007D160D"/>
    <w:rsid w:val="007D341F"/>
    <w:rsid w:val="007D37FD"/>
    <w:rsid w:val="007D385D"/>
    <w:rsid w:val="007D5693"/>
    <w:rsid w:val="007E07F9"/>
    <w:rsid w:val="007E4504"/>
    <w:rsid w:val="007E5A4C"/>
    <w:rsid w:val="007E72A1"/>
    <w:rsid w:val="007E7424"/>
    <w:rsid w:val="007F1117"/>
    <w:rsid w:val="007F1333"/>
    <w:rsid w:val="007F2520"/>
    <w:rsid w:val="007F6224"/>
    <w:rsid w:val="007F730F"/>
    <w:rsid w:val="007F7758"/>
    <w:rsid w:val="007F7B10"/>
    <w:rsid w:val="00801BA8"/>
    <w:rsid w:val="00801F88"/>
    <w:rsid w:val="00803795"/>
    <w:rsid w:val="008065A1"/>
    <w:rsid w:val="008077D8"/>
    <w:rsid w:val="00814FFC"/>
    <w:rsid w:val="008222A0"/>
    <w:rsid w:val="00826313"/>
    <w:rsid w:val="00827E05"/>
    <w:rsid w:val="00831F04"/>
    <w:rsid w:val="00832BA2"/>
    <w:rsid w:val="0083720E"/>
    <w:rsid w:val="00840A1E"/>
    <w:rsid w:val="00855AA3"/>
    <w:rsid w:val="00856CA7"/>
    <w:rsid w:val="00856D58"/>
    <w:rsid w:val="00856F42"/>
    <w:rsid w:val="008602FE"/>
    <w:rsid w:val="00865103"/>
    <w:rsid w:val="00865E40"/>
    <w:rsid w:val="00866979"/>
    <w:rsid w:val="00870AEF"/>
    <w:rsid w:val="0087194D"/>
    <w:rsid w:val="00874448"/>
    <w:rsid w:val="00876A5E"/>
    <w:rsid w:val="008856C3"/>
    <w:rsid w:val="00885DC2"/>
    <w:rsid w:val="00886857"/>
    <w:rsid w:val="008872E3"/>
    <w:rsid w:val="00887512"/>
    <w:rsid w:val="00887F18"/>
    <w:rsid w:val="00890563"/>
    <w:rsid w:val="00890A3A"/>
    <w:rsid w:val="0089125F"/>
    <w:rsid w:val="0089136E"/>
    <w:rsid w:val="008939B0"/>
    <w:rsid w:val="008949C6"/>
    <w:rsid w:val="00895E4B"/>
    <w:rsid w:val="00895EF2"/>
    <w:rsid w:val="00897C97"/>
    <w:rsid w:val="008A23D4"/>
    <w:rsid w:val="008A2CD5"/>
    <w:rsid w:val="008A34CA"/>
    <w:rsid w:val="008A4DBD"/>
    <w:rsid w:val="008A522E"/>
    <w:rsid w:val="008B14A7"/>
    <w:rsid w:val="008B37BB"/>
    <w:rsid w:val="008B43A9"/>
    <w:rsid w:val="008C14BB"/>
    <w:rsid w:val="008C1511"/>
    <w:rsid w:val="008C1919"/>
    <w:rsid w:val="008C27F8"/>
    <w:rsid w:val="008C68E8"/>
    <w:rsid w:val="008C6F49"/>
    <w:rsid w:val="008C759F"/>
    <w:rsid w:val="008D2D67"/>
    <w:rsid w:val="008E06A2"/>
    <w:rsid w:val="008E2BAC"/>
    <w:rsid w:val="008E41A3"/>
    <w:rsid w:val="008E4409"/>
    <w:rsid w:val="008E7123"/>
    <w:rsid w:val="008E748E"/>
    <w:rsid w:val="008E7B85"/>
    <w:rsid w:val="008F29AC"/>
    <w:rsid w:val="008F3FF0"/>
    <w:rsid w:val="008F7FC5"/>
    <w:rsid w:val="00900E9A"/>
    <w:rsid w:val="0090311D"/>
    <w:rsid w:val="00903191"/>
    <w:rsid w:val="009043A2"/>
    <w:rsid w:val="00914365"/>
    <w:rsid w:val="0091768C"/>
    <w:rsid w:val="00920998"/>
    <w:rsid w:val="00924C42"/>
    <w:rsid w:val="00932E36"/>
    <w:rsid w:val="00936349"/>
    <w:rsid w:val="00940445"/>
    <w:rsid w:val="00941162"/>
    <w:rsid w:val="0094148F"/>
    <w:rsid w:val="00943314"/>
    <w:rsid w:val="00943344"/>
    <w:rsid w:val="00943A06"/>
    <w:rsid w:val="0095320A"/>
    <w:rsid w:val="00955181"/>
    <w:rsid w:val="009602F4"/>
    <w:rsid w:val="00960B52"/>
    <w:rsid w:val="009614A8"/>
    <w:rsid w:val="00964231"/>
    <w:rsid w:val="00966DA5"/>
    <w:rsid w:val="00970A5C"/>
    <w:rsid w:val="00971AA9"/>
    <w:rsid w:val="00972218"/>
    <w:rsid w:val="00972222"/>
    <w:rsid w:val="00972C73"/>
    <w:rsid w:val="00973155"/>
    <w:rsid w:val="0097326B"/>
    <w:rsid w:val="0097624D"/>
    <w:rsid w:val="00976522"/>
    <w:rsid w:val="00977FE0"/>
    <w:rsid w:val="0098492A"/>
    <w:rsid w:val="009851AA"/>
    <w:rsid w:val="009856CC"/>
    <w:rsid w:val="00985F0E"/>
    <w:rsid w:val="0099027D"/>
    <w:rsid w:val="009916D4"/>
    <w:rsid w:val="009935D5"/>
    <w:rsid w:val="009A0ECC"/>
    <w:rsid w:val="009A3C37"/>
    <w:rsid w:val="009B3428"/>
    <w:rsid w:val="009B69FF"/>
    <w:rsid w:val="009C10B3"/>
    <w:rsid w:val="009C244C"/>
    <w:rsid w:val="009C3C63"/>
    <w:rsid w:val="009D2AF4"/>
    <w:rsid w:val="009D4254"/>
    <w:rsid w:val="009D5FB8"/>
    <w:rsid w:val="009D60F7"/>
    <w:rsid w:val="009D741F"/>
    <w:rsid w:val="009E0776"/>
    <w:rsid w:val="009E13E0"/>
    <w:rsid w:val="009E173B"/>
    <w:rsid w:val="009E6B43"/>
    <w:rsid w:val="009E6C22"/>
    <w:rsid w:val="009F08F1"/>
    <w:rsid w:val="009F285B"/>
    <w:rsid w:val="009F6887"/>
    <w:rsid w:val="00A12571"/>
    <w:rsid w:val="00A13A14"/>
    <w:rsid w:val="00A15BA1"/>
    <w:rsid w:val="00A1632E"/>
    <w:rsid w:val="00A1666F"/>
    <w:rsid w:val="00A20F08"/>
    <w:rsid w:val="00A2257E"/>
    <w:rsid w:val="00A22C0C"/>
    <w:rsid w:val="00A23B5A"/>
    <w:rsid w:val="00A23F71"/>
    <w:rsid w:val="00A24A56"/>
    <w:rsid w:val="00A33E38"/>
    <w:rsid w:val="00A33EA2"/>
    <w:rsid w:val="00A37303"/>
    <w:rsid w:val="00A40A2D"/>
    <w:rsid w:val="00A40C92"/>
    <w:rsid w:val="00A40ECD"/>
    <w:rsid w:val="00A42086"/>
    <w:rsid w:val="00A423A0"/>
    <w:rsid w:val="00A440D1"/>
    <w:rsid w:val="00A54621"/>
    <w:rsid w:val="00A55291"/>
    <w:rsid w:val="00A5631D"/>
    <w:rsid w:val="00A57FE3"/>
    <w:rsid w:val="00A605BA"/>
    <w:rsid w:val="00A61D44"/>
    <w:rsid w:val="00A67748"/>
    <w:rsid w:val="00A7167F"/>
    <w:rsid w:val="00A75579"/>
    <w:rsid w:val="00A75E08"/>
    <w:rsid w:val="00A76609"/>
    <w:rsid w:val="00A76721"/>
    <w:rsid w:val="00A82153"/>
    <w:rsid w:val="00A85E92"/>
    <w:rsid w:val="00A8626C"/>
    <w:rsid w:val="00A862B1"/>
    <w:rsid w:val="00A87060"/>
    <w:rsid w:val="00A87069"/>
    <w:rsid w:val="00A907F1"/>
    <w:rsid w:val="00A911D4"/>
    <w:rsid w:val="00A94134"/>
    <w:rsid w:val="00A95580"/>
    <w:rsid w:val="00AA4FC0"/>
    <w:rsid w:val="00AA53E0"/>
    <w:rsid w:val="00AB08C4"/>
    <w:rsid w:val="00AB2499"/>
    <w:rsid w:val="00AB6142"/>
    <w:rsid w:val="00AB6269"/>
    <w:rsid w:val="00AC2E33"/>
    <w:rsid w:val="00AC66F7"/>
    <w:rsid w:val="00AD378B"/>
    <w:rsid w:val="00AD467A"/>
    <w:rsid w:val="00AD69C7"/>
    <w:rsid w:val="00AE1A50"/>
    <w:rsid w:val="00AE3661"/>
    <w:rsid w:val="00AE5580"/>
    <w:rsid w:val="00AE62D0"/>
    <w:rsid w:val="00AF5D83"/>
    <w:rsid w:val="00B004AE"/>
    <w:rsid w:val="00B007D1"/>
    <w:rsid w:val="00B02A42"/>
    <w:rsid w:val="00B04B9F"/>
    <w:rsid w:val="00B0530B"/>
    <w:rsid w:val="00B13430"/>
    <w:rsid w:val="00B1385E"/>
    <w:rsid w:val="00B13A1A"/>
    <w:rsid w:val="00B14E3F"/>
    <w:rsid w:val="00B163E9"/>
    <w:rsid w:val="00B22849"/>
    <w:rsid w:val="00B22909"/>
    <w:rsid w:val="00B2530A"/>
    <w:rsid w:val="00B25DBA"/>
    <w:rsid w:val="00B31DF6"/>
    <w:rsid w:val="00B36947"/>
    <w:rsid w:val="00B409E2"/>
    <w:rsid w:val="00B42AA6"/>
    <w:rsid w:val="00B42C2E"/>
    <w:rsid w:val="00B438BD"/>
    <w:rsid w:val="00B44DF5"/>
    <w:rsid w:val="00B45C65"/>
    <w:rsid w:val="00B4795E"/>
    <w:rsid w:val="00B51003"/>
    <w:rsid w:val="00B51D2C"/>
    <w:rsid w:val="00B5669D"/>
    <w:rsid w:val="00B618D1"/>
    <w:rsid w:val="00B62575"/>
    <w:rsid w:val="00B62F42"/>
    <w:rsid w:val="00B63E3C"/>
    <w:rsid w:val="00B6440B"/>
    <w:rsid w:val="00B668FF"/>
    <w:rsid w:val="00B70048"/>
    <w:rsid w:val="00B71237"/>
    <w:rsid w:val="00B72758"/>
    <w:rsid w:val="00B80DF6"/>
    <w:rsid w:val="00B84930"/>
    <w:rsid w:val="00B85F4B"/>
    <w:rsid w:val="00B86A06"/>
    <w:rsid w:val="00B87E11"/>
    <w:rsid w:val="00B92C97"/>
    <w:rsid w:val="00B935C3"/>
    <w:rsid w:val="00B93CEC"/>
    <w:rsid w:val="00B95E5F"/>
    <w:rsid w:val="00BA1A19"/>
    <w:rsid w:val="00BA1D86"/>
    <w:rsid w:val="00BA1FB0"/>
    <w:rsid w:val="00BA6DD5"/>
    <w:rsid w:val="00BB3A6A"/>
    <w:rsid w:val="00BB3F15"/>
    <w:rsid w:val="00BB5F2D"/>
    <w:rsid w:val="00BC5BF4"/>
    <w:rsid w:val="00BC5EFE"/>
    <w:rsid w:val="00BC69A8"/>
    <w:rsid w:val="00BD08BA"/>
    <w:rsid w:val="00BD1876"/>
    <w:rsid w:val="00BD3A2F"/>
    <w:rsid w:val="00BD5D85"/>
    <w:rsid w:val="00BE29A7"/>
    <w:rsid w:val="00BE3446"/>
    <w:rsid w:val="00BE6572"/>
    <w:rsid w:val="00BE73E7"/>
    <w:rsid w:val="00BF3E61"/>
    <w:rsid w:val="00BF441F"/>
    <w:rsid w:val="00BF695C"/>
    <w:rsid w:val="00C00490"/>
    <w:rsid w:val="00C00C0F"/>
    <w:rsid w:val="00C02D55"/>
    <w:rsid w:val="00C036DB"/>
    <w:rsid w:val="00C03C88"/>
    <w:rsid w:val="00C05186"/>
    <w:rsid w:val="00C069D6"/>
    <w:rsid w:val="00C0704E"/>
    <w:rsid w:val="00C07366"/>
    <w:rsid w:val="00C0748C"/>
    <w:rsid w:val="00C07646"/>
    <w:rsid w:val="00C12C26"/>
    <w:rsid w:val="00C14B1B"/>
    <w:rsid w:val="00C16C2E"/>
    <w:rsid w:val="00C21590"/>
    <w:rsid w:val="00C26193"/>
    <w:rsid w:val="00C27048"/>
    <w:rsid w:val="00C272F7"/>
    <w:rsid w:val="00C30F20"/>
    <w:rsid w:val="00C31E61"/>
    <w:rsid w:val="00C33BAE"/>
    <w:rsid w:val="00C350C3"/>
    <w:rsid w:val="00C37FBB"/>
    <w:rsid w:val="00C4081B"/>
    <w:rsid w:val="00C43404"/>
    <w:rsid w:val="00C43B96"/>
    <w:rsid w:val="00C43E71"/>
    <w:rsid w:val="00C445D5"/>
    <w:rsid w:val="00C46849"/>
    <w:rsid w:val="00C473C1"/>
    <w:rsid w:val="00C50149"/>
    <w:rsid w:val="00C51831"/>
    <w:rsid w:val="00C54853"/>
    <w:rsid w:val="00C5502D"/>
    <w:rsid w:val="00C55445"/>
    <w:rsid w:val="00C56F81"/>
    <w:rsid w:val="00C62629"/>
    <w:rsid w:val="00C6671E"/>
    <w:rsid w:val="00C66E78"/>
    <w:rsid w:val="00C678CF"/>
    <w:rsid w:val="00C71692"/>
    <w:rsid w:val="00C72C85"/>
    <w:rsid w:val="00C737D3"/>
    <w:rsid w:val="00C749C6"/>
    <w:rsid w:val="00C752EA"/>
    <w:rsid w:val="00C7717B"/>
    <w:rsid w:val="00C927E2"/>
    <w:rsid w:val="00C9756F"/>
    <w:rsid w:val="00C9792D"/>
    <w:rsid w:val="00CA0E2D"/>
    <w:rsid w:val="00CA227D"/>
    <w:rsid w:val="00CA26F6"/>
    <w:rsid w:val="00CA40CB"/>
    <w:rsid w:val="00CA4311"/>
    <w:rsid w:val="00CA4BEB"/>
    <w:rsid w:val="00CA57FF"/>
    <w:rsid w:val="00CB1501"/>
    <w:rsid w:val="00CB5C9A"/>
    <w:rsid w:val="00CC0E6C"/>
    <w:rsid w:val="00CC2655"/>
    <w:rsid w:val="00CC3779"/>
    <w:rsid w:val="00CD025B"/>
    <w:rsid w:val="00CD122F"/>
    <w:rsid w:val="00CD1C88"/>
    <w:rsid w:val="00CD2B0B"/>
    <w:rsid w:val="00CD2D40"/>
    <w:rsid w:val="00CD2E16"/>
    <w:rsid w:val="00CD59E0"/>
    <w:rsid w:val="00CD5D40"/>
    <w:rsid w:val="00CE0020"/>
    <w:rsid w:val="00CE3AC6"/>
    <w:rsid w:val="00CF077C"/>
    <w:rsid w:val="00CF0CED"/>
    <w:rsid w:val="00CF0E9C"/>
    <w:rsid w:val="00CF2AC3"/>
    <w:rsid w:val="00CF2FE5"/>
    <w:rsid w:val="00CF5790"/>
    <w:rsid w:val="00CF6752"/>
    <w:rsid w:val="00CF6B89"/>
    <w:rsid w:val="00CF7BB7"/>
    <w:rsid w:val="00CF7BD6"/>
    <w:rsid w:val="00D0014F"/>
    <w:rsid w:val="00D013C3"/>
    <w:rsid w:val="00D01820"/>
    <w:rsid w:val="00D0346F"/>
    <w:rsid w:val="00D04E94"/>
    <w:rsid w:val="00D050D1"/>
    <w:rsid w:val="00D11FA3"/>
    <w:rsid w:val="00D136DF"/>
    <w:rsid w:val="00D15EF2"/>
    <w:rsid w:val="00D17FA8"/>
    <w:rsid w:val="00D21223"/>
    <w:rsid w:val="00D21D7B"/>
    <w:rsid w:val="00D25A8A"/>
    <w:rsid w:val="00D313FB"/>
    <w:rsid w:val="00D31CA4"/>
    <w:rsid w:val="00D32C5D"/>
    <w:rsid w:val="00D34B28"/>
    <w:rsid w:val="00D353AA"/>
    <w:rsid w:val="00D37204"/>
    <w:rsid w:val="00D40EBF"/>
    <w:rsid w:val="00D41AED"/>
    <w:rsid w:val="00D41CFD"/>
    <w:rsid w:val="00D42089"/>
    <w:rsid w:val="00D4334E"/>
    <w:rsid w:val="00D4523C"/>
    <w:rsid w:val="00D45384"/>
    <w:rsid w:val="00D46A54"/>
    <w:rsid w:val="00D47A14"/>
    <w:rsid w:val="00D51341"/>
    <w:rsid w:val="00D553B6"/>
    <w:rsid w:val="00D55FBE"/>
    <w:rsid w:val="00D57F0B"/>
    <w:rsid w:val="00D616DD"/>
    <w:rsid w:val="00D621C1"/>
    <w:rsid w:val="00D62522"/>
    <w:rsid w:val="00D6330F"/>
    <w:rsid w:val="00D63B05"/>
    <w:rsid w:val="00D6435D"/>
    <w:rsid w:val="00D6567B"/>
    <w:rsid w:val="00D7122D"/>
    <w:rsid w:val="00D7189F"/>
    <w:rsid w:val="00D71EAC"/>
    <w:rsid w:val="00D72071"/>
    <w:rsid w:val="00D722A1"/>
    <w:rsid w:val="00D831EE"/>
    <w:rsid w:val="00D91188"/>
    <w:rsid w:val="00D94A9D"/>
    <w:rsid w:val="00DA061F"/>
    <w:rsid w:val="00DA0C7B"/>
    <w:rsid w:val="00DA3682"/>
    <w:rsid w:val="00DA4F4D"/>
    <w:rsid w:val="00DA5091"/>
    <w:rsid w:val="00DA5B69"/>
    <w:rsid w:val="00DA78D8"/>
    <w:rsid w:val="00DB096F"/>
    <w:rsid w:val="00DB191C"/>
    <w:rsid w:val="00DB5A61"/>
    <w:rsid w:val="00DB7AA3"/>
    <w:rsid w:val="00DC0072"/>
    <w:rsid w:val="00DC05D9"/>
    <w:rsid w:val="00DC0E40"/>
    <w:rsid w:val="00DC163E"/>
    <w:rsid w:val="00DC2072"/>
    <w:rsid w:val="00DC5854"/>
    <w:rsid w:val="00DD3067"/>
    <w:rsid w:val="00DD3AB4"/>
    <w:rsid w:val="00DD3CBD"/>
    <w:rsid w:val="00DD482D"/>
    <w:rsid w:val="00DD5A88"/>
    <w:rsid w:val="00DD72E1"/>
    <w:rsid w:val="00DE01B6"/>
    <w:rsid w:val="00DE4A57"/>
    <w:rsid w:val="00DE794D"/>
    <w:rsid w:val="00DF09DE"/>
    <w:rsid w:val="00DF3D4A"/>
    <w:rsid w:val="00DF5FE8"/>
    <w:rsid w:val="00E01837"/>
    <w:rsid w:val="00E039B5"/>
    <w:rsid w:val="00E05DEB"/>
    <w:rsid w:val="00E060B0"/>
    <w:rsid w:val="00E07339"/>
    <w:rsid w:val="00E07781"/>
    <w:rsid w:val="00E10434"/>
    <w:rsid w:val="00E10E2D"/>
    <w:rsid w:val="00E10FE3"/>
    <w:rsid w:val="00E14E51"/>
    <w:rsid w:val="00E1567F"/>
    <w:rsid w:val="00E1646E"/>
    <w:rsid w:val="00E17BDF"/>
    <w:rsid w:val="00E20981"/>
    <w:rsid w:val="00E2375E"/>
    <w:rsid w:val="00E27C39"/>
    <w:rsid w:val="00E31A23"/>
    <w:rsid w:val="00E32078"/>
    <w:rsid w:val="00E32340"/>
    <w:rsid w:val="00E35D73"/>
    <w:rsid w:val="00E36F51"/>
    <w:rsid w:val="00E41EE7"/>
    <w:rsid w:val="00E41F4E"/>
    <w:rsid w:val="00E4541B"/>
    <w:rsid w:val="00E46007"/>
    <w:rsid w:val="00E46A73"/>
    <w:rsid w:val="00E47A1D"/>
    <w:rsid w:val="00E5060C"/>
    <w:rsid w:val="00E53E49"/>
    <w:rsid w:val="00E54234"/>
    <w:rsid w:val="00E54621"/>
    <w:rsid w:val="00E54ABD"/>
    <w:rsid w:val="00E56439"/>
    <w:rsid w:val="00E6328D"/>
    <w:rsid w:val="00E63609"/>
    <w:rsid w:val="00E63C2F"/>
    <w:rsid w:val="00E64086"/>
    <w:rsid w:val="00E66D04"/>
    <w:rsid w:val="00E6703C"/>
    <w:rsid w:val="00E67D40"/>
    <w:rsid w:val="00E7104C"/>
    <w:rsid w:val="00E71E72"/>
    <w:rsid w:val="00E73B1A"/>
    <w:rsid w:val="00E76CF3"/>
    <w:rsid w:val="00E77E37"/>
    <w:rsid w:val="00E870CA"/>
    <w:rsid w:val="00E94197"/>
    <w:rsid w:val="00E971BD"/>
    <w:rsid w:val="00EA06AF"/>
    <w:rsid w:val="00EA446A"/>
    <w:rsid w:val="00EA4B05"/>
    <w:rsid w:val="00EA71D3"/>
    <w:rsid w:val="00EA7229"/>
    <w:rsid w:val="00EA7AAA"/>
    <w:rsid w:val="00EB422A"/>
    <w:rsid w:val="00EB4461"/>
    <w:rsid w:val="00EB60FA"/>
    <w:rsid w:val="00EC2AC9"/>
    <w:rsid w:val="00EC3399"/>
    <w:rsid w:val="00EC3A2D"/>
    <w:rsid w:val="00EC5E3D"/>
    <w:rsid w:val="00EC646C"/>
    <w:rsid w:val="00ED1367"/>
    <w:rsid w:val="00ED1618"/>
    <w:rsid w:val="00ED23DA"/>
    <w:rsid w:val="00ED2602"/>
    <w:rsid w:val="00ED343A"/>
    <w:rsid w:val="00ED4B25"/>
    <w:rsid w:val="00ED704D"/>
    <w:rsid w:val="00EE6B94"/>
    <w:rsid w:val="00EF0CC7"/>
    <w:rsid w:val="00F0328E"/>
    <w:rsid w:val="00F03A83"/>
    <w:rsid w:val="00F04626"/>
    <w:rsid w:val="00F10EC7"/>
    <w:rsid w:val="00F17581"/>
    <w:rsid w:val="00F20833"/>
    <w:rsid w:val="00F251E9"/>
    <w:rsid w:val="00F26ADA"/>
    <w:rsid w:val="00F3093E"/>
    <w:rsid w:val="00F31E0E"/>
    <w:rsid w:val="00F340A9"/>
    <w:rsid w:val="00F35346"/>
    <w:rsid w:val="00F366F0"/>
    <w:rsid w:val="00F373A9"/>
    <w:rsid w:val="00F47107"/>
    <w:rsid w:val="00F47BB5"/>
    <w:rsid w:val="00F47C7E"/>
    <w:rsid w:val="00F5253C"/>
    <w:rsid w:val="00F53385"/>
    <w:rsid w:val="00F535EB"/>
    <w:rsid w:val="00F53A7E"/>
    <w:rsid w:val="00F611AD"/>
    <w:rsid w:val="00F61F0A"/>
    <w:rsid w:val="00F64634"/>
    <w:rsid w:val="00F6485C"/>
    <w:rsid w:val="00F669E4"/>
    <w:rsid w:val="00F70455"/>
    <w:rsid w:val="00F72AEB"/>
    <w:rsid w:val="00F74728"/>
    <w:rsid w:val="00F75966"/>
    <w:rsid w:val="00F76C19"/>
    <w:rsid w:val="00F81FB7"/>
    <w:rsid w:val="00F909E0"/>
    <w:rsid w:val="00F9230E"/>
    <w:rsid w:val="00F93D60"/>
    <w:rsid w:val="00F94923"/>
    <w:rsid w:val="00FA0ECA"/>
    <w:rsid w:val="00FA13DD"/>
    <w:rsid w:val="00FA24BA"/>
    <w:rsid w:val="00FA293D"/>
    <w:rsid w:val="00FA31DF"/>
    <w:rsid w:val="00FA6D83"/>
    <w:rsid w:val="00FB18EE"/>
    <w:rsid w:val="00FB2037"/>
    <w:rsid w:val="00FB55DD"/>
    <w:rsid w:val="00FC1C16"/>
    <w:rsid w:val="00FC3137"/>
    <w:rsid w:val="00FC33CC"/>
    <w:rsid w:val="00FC4BDA"/>
    <w:rsid w:val="00FD227F"/>
    <w:rsid w:val="00FD3E9D"/>
    <w:rsid w:val="00FD44C0"/>
    <w:rsid w:val="00FD620B"/>
    <w:rsid w:val="00FE0210"/>
    <w:rsid w:val="00FE0CC2"/>
    <w:rsid w:val="00FE2A24"/>
    <w:rsid w:val="00FE2ADE"/>
    <w:rsid w:val="00FE2BE4"/>
    <w:rsid w:val="00FE2D04"/>
    <w:rsid w:val="00FE3AC3"/>
    <w:rsid w:val="00FF1272"/>
    <w:rsid w:val="00FF2FDF"/>
    <w:rsid w:val="00FF4E2B"/>
    <w:rsid w:val="00FF5E5D"/>
    <w:rsid w:val="00FF6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5CDF9C8"/>
  <w15:chartTrackingRefBased/>
  <w15:docId w15:val="{55CC69DD-569E-42A6-9ED4-3322A5FE95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D23DA"/>
    <w:pPr>
      <w:ind w:leftChars="400" w:left="800"/>
    </w:pPr>
  </w:style>
  <w:style w:type="paragraph" w:styleId="a4">
    <w:name w:val="Normal (Web)"/>
    <w:basedOn w:val="a"/>
    <w:uiPriority w:val="99"/>
    <w:unhideWhenUsed/>
    <w:rsid w:val="0079385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5">
    <w:name w:val="header"/>
    <w:basedOn w:val="a"/>
    <w:link w:val="Char"/>
    <w:uiPriority w:val="99"/>
    <w:unhideWhenUsed/>
    <w:rsid w:val="00083CE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083CEA"/>
  </w:style>
  <w:style w:type="paragraph" w:styleId="a6">
    <w:name w:val="footer"/>
    <w:basedOn w:val="a"/>
    <w:link w:val="Char0"/>
    <w:uiPriority w:val="99"/>
    <w:unhideWhenUsed/>
    <w:rsid w:val="00083CE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083CEA"/>
  </w:style>
  <w:style w:type="character" w:styleId="a7">
    <w:name w:val="Hyperlink"/>
    <w:basedOn w:val="a0"/>
    <w:uiPriority w:val="99"/>
    <w:unhideWhenUsed/>
    <w:rsid w:val="00365F7D"/>
    <w:rPr>
      <w:color w:val="0563C1" w:themeColor="hyperlink"/>
      <w:u w:val="single"/>
    </w:rPr>
  </w:style>
  <w:style w:type="character" w:customStyle="1" w:styleId="shorttext">
    <w:name w:val="short_text"/>
    <w:basedOn w:val="a0"/>
    <w:rsid w:val="00C445D5"/>
  </w:style>
  <w:style w:type="paragraph" w:styleId="a8">
    <w:name w:val="caption"/>
    <w:basedOn w:val="a"/>
    <w:next w:val="a"/>
    <w:uiPriority w:val="35"/>
    <w:unhideWhenUsed/>
    <w:qFormat/>
    <w:rsid w:val="00E35D73"/>
    <w:rPr>
      <w:b/>
      <w:bCs/>
      <w:szCs w:val="20"/>
    </w:rPr>
  </w:style>
  <w:style w:type="table" w:styleId="a9">
    <w:name w:val="Table Grid"/>
    <w:basedOn w:val="a1"/>
    <w:uiPriority w:val="39"/>
    <w:rsid w:val="00A75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-5">
    <w:name w:val="List Table 4 Accent 5"/>
    <w:basedOn w:val="a1"/>
    <w:uiPriority w:val="49"/>
    <w:rsid w:val="00303FFF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59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30193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51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0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93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4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13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5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43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22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0105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7954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43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01679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573799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58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2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7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1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65021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16713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005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3312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70761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25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7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9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7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3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866074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05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69689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7044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28091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61557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36402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78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9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6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635EAE-4AD5-44EE-B71B-EAA6528F79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3045</TotalTime>
  <Pages>3</Pages>
  <Words>479</Words>
  <Characters>2735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yoonsang</dc:creator>
  <cp:keywords/>
  <dc:description/>
  <cp:lastModifiedBy>Son Amelia</cp:lastModifiedBy>
  <cp:revision>1528</cp:revision>
  <cp:lastPrinted>2018-05-23T07:25:00Z</cp:lastPrinted>
  <dcterms:created xsi:type="dcterms:W3CDTF">2016-03-29T01:33:00Z</dcterms:created>
  <dcterms:modified xsi:type="dcterms:W3CDTF">2023-04-16T20:50:00Z</dcterms:modified>
</cp:coreProperties>
</file>